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B11" w14:textId="77777777" w:rsidR="00325508" w:rsidRDefault="00325508" w:rsidP="00325508">
      <w:pPr>
        <w:rPr>
          <w:rFonts w:ascii="Arial" w:hAnsi="Arial" w:cs="Arial"/>
          <w:sz w:val="20"/>
          <w:szCs w:val="20"/>
        </w:rPr>
      </w:pPr>
    </w:p>
    <w:p w14:paraId="67CA2365" w14:textId="604BAA25" w:rsidR="00330293" w:rsidRPr="00D1235C" w:rsidRDefault="00D1235C" w:rsidP="00D2045F">
      <w:pPr>
        <w:rPr>
          <w:rFonts w:ascii="Arial" w:hAnsi="Arial" w:cs="Arial"/>
          <w:sz w:val="20"/>
          <w:szCs w:val="20"/>
        </w:rPr>
      </w:pPr>
      <w:r w:rsidRPr="00D1235C">
        <w:t>This Award recognises business that have demonstrated exceptional resilience and adaptability including, but not exclusively, in rising to the challenges and opportunities faced as a result of the impact of Covid.  This could range from measures taken to ensure survival through a challenging period through to the forming and implementation of plans and investment to ensure future sustainability, including developing people, systems, technology, products/services and marketing.</w:t>
      </w:r>
    </w:p>
    <w:p w14:paraId="75BB51FC" w14:textId="77777777" w:rsidR="00330293" w:rsidRPr="00497A7D" w:rsidRDefault="00330293" w:rsidP="00D2045F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926"/>
      </w:tblGrid>
      <w:tr w:rsidR="000233B2" w:rsidRPr="00497A7D" w14:paraId="050C9801" w14:textId="77777777" w:rsidTr="00A22915">
        <w:tc>
          <w:tcPr>
            <w:tcW w:w="3528" w:type="dxa"/>
            <w:shd w:val="clear" w:color="auto" w:fill="auto"/>
          </w:tcPr>
          <w:p w14:paraId="6FE0B79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1AF0BC2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207008C1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5C14FFDC" w14:textId="77777777" w:rsidTr="00A22915">
        <w:tc>
          <w:tcPr>
            <w:tcW w:w="3528" w:type="dxa"/>
            <w:shd w:val="clear" w:color="auto" w:fill="auto"/>
          </w:tcPr>
          <w:p w14:paraId="4F300134" w14:textId="77777777" w:rsidR="000233B2" w:rsidRPr="00497A7D" w:rsidRDefault="00154474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7FAB137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611775F4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77EBDF7B" w14:textId="77777777" w:rsidTr="00A22915">
        <w:tc>
          <w:tcPr>
            <w:tcW w:w="3528" w:type="dxa"/>
            <w:shd w:val="clear" w:color="auto" w:fill="auto"/>
          </w:tcPr>
          <w:p w14:paraId="2CA87C2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Company/organisation</w:t>
            </w:r>
          </w:p>
          <w:p w14:paraId="56B0C1B5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56042427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7FE6A191" w14:textId="77777777" w:rsidTr="00A22915">
        <w:tc>
          <w:tcPr>
            <w:tcW w:w="3528" w:type="dxa"/>
            <w:shd w:val="clear" w:color="auto" w:fill="auto"/>
          </w:tcPr>
          <w:p w14:paraId="2EE9606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A25216B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0D7FEE53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2EA0AF67" w14:textId="77777777" w:rsidTr="00A22915">
        <w:tc>
          <w:tcPr>
            <w:tcW w:w="3528" w:type="dxa"/>
            <w:shd w:val="clear" w:color="auto" w:fill="auto"/>
          </w:tcPr>
          <w:p w14:paraId="4DD13973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Post code</w:t>
            </w:r>
          </w:p>
          <w:p w14:paraId="6E95E1B1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0700393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7B630FFC" w14:textId="77777777" w:rsidTr="00A22915">
        <w:tc>
          <w:tcPr>
            <w:tcW w:w="3528" w:type="dxa"/>
            <w:shd w:val="clear" w:color="auto" w:fill="auto"/>
          </w:tcPr>
          <w:p w14:paraId="6575DEE1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75F43D1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35D9B0D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5E4514E9" w14:textId="77777777" w:rsidTr="00A22915">
        <w:tc>
          <w:tcPr>
            <w:tcW w:w="3528" w:type="dxa"/>
            <w:shd w:val="clear" w:color="auto" w:fill="auto"/>
          </w:tcPr>
          <w:p w14:paraId="2269207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6107BFB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31712FD7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2570CD4F" w14:textId="77777777" w:rsidTr="00A22915">
        <w:tc>
          <w:tcPr>
            <w:tcW w:w="3528" w:type="dxa"/>
            <w:shd w:val="clear" w:color="auto" w:fill="auto"/>
          </w:tcPr>
          <w:p w14:paraId="1B400544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0216B449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3C0EF8E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4BB705E0" w14:textId="77777777" w:rsidTr="00A22915">
        <w:tc>
          <w:tcPr>
            <w:tcW w:w="3528" w:type="dxa"/>
            <w:shd w:val="clear" w:color="auto" w:fill="auto"/>
          </w:tcPr>
          <w:p w14:paraId="73810A11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No. of employees</w:t>
            </w:r>
          </w:p>
          <w:p w14:paraId="386C1B1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2659524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796EFDD5" w14:textId="77777777" w:rsidTr="00A22915">
        <w:tc>
          <w:tcPr>
            <w:tcW w:w="3528" w:type="dxa"/>
            <w:shd w:val="clear" w:color="auto" w:fill="auto"/>
          </w:tcPr>
          <w:p w14:paraId="47693B2A" w14:textId="77777777" w:rsidR="00A22915" w:rsidRDefault="00A22915" w:rsidP="00A22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F83">
              <w:rPr>
                <w:rFonts w:ascii="Arial" w:hAnsi="Arial" w:cs="Arial"/>
                <w:sz w:val="20"/>
                <w:szCs w:val="20"/>
              </w:rPr>
              <w:t>Turnover / profit / other KPIs you use to measure your business</w:t>
            </w:r>
          </w:p>
          <w:p w14:paraId="2B0F9D77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1118A497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6D120BE2" w14:textId="77777777" w:rsidTr="00A22915">
        <w:tc>
          <w:tcPr>
            <w:tcW w:w="3528" w:type="dxa"/>
            <w:shd w:val="clear" w:color="auto" w:fill="auto"/>
          </w:tcPr>
          <w:p w14:paraId="320CD16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 xml:space="preserve">Brief statement of company activity (you may like to include information on the nature of your business, your </w:t>
            </w:r>
            <w:r w:rsidRPr="00497A7D">
              <w:rPr>
                <w:rFonts w:ascii="Arial" w:hAnsi="Arial" w:cs="Arial"/>
                <w:sz w:val="20"/>
                <w:szCs w:val="20"/>
              </w:rPr>
              <w:lastRenderedPageBreak/>
              <w:t>products and services, your customers, the markets that you operate in and your relationship to the Gatwick Diamond Economy)</w:t>
            </w:r>
          </w:p>
          <w:p w14:paraId="30CB6F4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0779F754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1926CDCC" w14:textId="77777777" w:rsidTr="00A22915">
        <w:tc>
          <w:tcPr>
            <w:tcW w:w="3528" w:type="dxa"/>
            <w:shd w:val="clear" w:color="auto" w:fill="auto"/>
          </w:tcPr>
          <w:p w14:paraId="685ECA0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Please describe your company or organisation's values (no more than 15 words)</w:t>
            </w:r>
          </w:p>
          <w:p w14:paraId="177A0C66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403A56F5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1C7F5" w14:textId="77777777" w:rsidR="004F33F8" w:rsidRPr="00497A7D" w:rsidRDefault="004F33F8" w:rsidP="008C0C03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6858"/>
        <w:gridCol w:w="4111"/>
      </w:tblGrid>
      <w:tr w:rsidR="00220C00" w:rsidRPr="00497A7D" w14:paraId="21203680" w14:textId="77777777" w:rsidTr="00154474">
        <w:tc>
          <w:tcPr>
            <w:tcW w:w="3485" w:type="dxa"/>
            <w:shd w:val="clear" w:color="auto" w:fill="auto"/>
          </w:tcPr>
          <w:p w14:paraId="3F50A200" w14:textId="2271412D" w:rsidR="00220C00" w:rsidRPr="00497A7D" w:rsidRDefault="00E34A3D" w:rsidP="00A06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Criteria:</w:t>
            </w:r>
          </w:p>
        </w:tc>
        <w:tc>
          <w:tcPr>
            <w:tcW w:w="6858" w:type="dxa"/>
            <w:shd w:val="clear" w:color="auto" w:fill="auto"/>
          </w:tcPr>
          <w:p w14:paraId="1363A2FC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705956" w14:textId="77777777" w:rsidR="00220C00" w:rsidRPr="003A4886" w:rsidRDefault="00220C00" w:rsidP="0011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Score/Judges Comment</w:t>
            </w:r>
          </w:p>
        </w:tc>
      </w:tr>
      <w:tr w:rsidR="00220C00" w:rsidRPr="00497A7D" w14:paraId="56292B7D" w14:textId="77777777" w:rsidTr="00154474">
        <w:tc>
          <w:tcPr>
            <w:tcW w:w="3485" w:type="dxa"/>
            <w:shd w:val="clear" w:color="auto" w:fill="auto"/>
          </w:tcPr>
          <w:p w14:paraId="039BE3CF" w14:textId="77777777" w:rsidR="00E34A3D" w:rsidRDefault="00E34A3D" w:rsidP="00F51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0F55" w14:textId="3BFD686D" w:rsidR="00F51CFC" w:rsidRDefault="00F51CFC" w:rsidP="00F51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key challenges/opportunities that you have faced as a business?</w:t>
            </w:r>
          </w:p>
          <w:p w14:paraId="20773431" w14:textId="0BE9E8AA" w:rsidR="002C3285" w:rsidRPr="00497A7D" w:rsidRDefault="002C3285" w:rsidP="00F5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181A05FC" w14:textId="77777777" w:rsidR="00220C00" w:rsidRPr="00497A7D" w:rsidRDefault="00220C00" w:rsidP="00F51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644148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00" w:rsidRPr="00497A7D" w14:paraId="564E5664" w14:textId="77777777" w:rsidTr="00154474">
        <w:tc>
          <w:tcPr>
            <w:tcW w:w="3485" w:type="dxa"/>
            <w:shd w:val="clear" w:color="auto" w:fill="auto"/>
          </w:tcPr>
          <w:p w14:paraId="7DEB03CA" w14:textId="77777777" w:rsidR="00E34A3D" w:rsidRDefault="00E34A3D" w:rsidP="00A06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3CE84" w14:textId="15EDE532" w:rsidR="0028372C" w:rsidRDefault="003741C4" w:rsidP="0028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84C62" w:rsidRPr="00EB69E7">
              <w:rPr>
                <w:rFonts w:ascii="Arial" w:hAnsi="Arial" w:cs="Arial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you</w:t>
            </w:r>
            <w:r w:rsidR="00884C62" w:rsidRPr="00EB69E7">
              <w:rPr>
                <w:rFonts w:ascii="Arial" w:hAnsi="Arial" w:cs="Arial"/>
                <w:sz w:val="20"/>
                <w:szCs w:val="20"/>
              </w:rPr>
              <w:t xml:space="preserve"> have faced and managed change </w:t>
            </w:r>
            <w:r w:rsidR="00333196">
              <w:rPr>
                <w:rFonts w:ascii="Arial" w:hAnsi="Arial" w:cs="Arial"/>
                <w:sz w:val="20"/>
                <w:szCs w:val="20"/>
              </w:rPr>
              <w:t xml:space="preserve">to take your business forward in </w:t>
            </w:r>
            <w:r>
              <w:rPr>
                <w:rFonts w:ascii="Arial" w:hAnsi="Arial" w:cs="Arial"/>
                <w:sz w:val="20"/>
                <w:szCs w:val="20"/>
              </w:rPr>
              <w:t>the short and longer term?</w:t>
            </w:r>
            <w:r w:rsidR="00CC5042">
              <w:rPr>
                <w:rFonts w:ascii="Arial" w:hAnsi="Arial" w:cs="Arial"/>
                <w:sz w:val="20"/>
                <w:szCs w:val="20"/>
              </w:rPr>
              <w:t xml:space="preserve"> Did </w:t>
            </w:r>
            <w:r w:rsidR="001863BE">
              <w:rPr>
                <w:rFonts w:ascii="Arial" w:hAnsi="Arial" w:cs="Arial"/>
                <w:sz w:val="20"/>
                <w:szCs w:val="20"/>
              </w:rPr>
              <w:t>you develop a change</w:t>
            </w:r>
            <w:r w:rsidR="0033609F">
              <w:rPr>
                <w:rFonts w:ascii="Arial" w:hAnsi="Arial" w:cs="Arial"/>
                <w:sz w:val="20"/>
                <w:szCs w:val="20"/>
              </w:rPr>
              <w:t>/transformation</w:t>
            </w:r>
            <w:r w:rsidR="00EC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3BE">
              <w:rPr>
                <w:rFonts w:ascii="Arial" w:hAnsi="Arial" w:cs="Arial"/>
                <w:sz w:val="20"/>
                <w:szCs w:val="20"/>
              </w:rPr>
              <w:t>strategy</w:t>
            </w:r>
            <w:r w:rsidR="008E7F33">
              <w:rPr>
                <w:rFonts w:ascii="Arial" w:hAnsi="Arial" w:cs="Arial"/>
                <w:sz w:val="20"/>
                <w:szCs w:val="20"/>
              </w:rPr>
              <w:t>?</w:t>
            </w:r>
            <w:r w:rsidR="00186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3784FB" w14:textId="303598DE" w:rsidR="00220C00" w:rsidRPr="00497A7D" w:rsidRDefault="00EC2159" w:rsidP="001A7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6858" w:type="dxa"/>
            <w:shd w:val="clear" w:color="auto" w:fill="auto"/>
          </w:tcPr>
          <w:p w14:paraId="2EF562EF" w14:textId="7E50E56F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E124D2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99" w:rsidRPr="00497A7D" w14:paraId="293100A4" w14:textId="77777777" w:rsidTr="00154474">
        <w:tc>
          <w:tcPr>
            <w:tcW w:w="3485" w:type="dxa"/>
            <w:shd w:val="clear" w:color="auto" w:fill="auto"/>
          </w:tcPr>
          <w:p w14:paraId="368343CA" w14:textId="77777777" w:rsidR="001A7799" w:rsidRDefault="001A7799" w:rsidP="001A779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01C665B" w14:textId="475F8522" w:rsidR="001A7799" w:rsidRPr="001A7799" w:rsidRDefault="001A7799" w:rsidP="001A779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A7799">
              <w:rPr>
                <w:rFonts w:ascii="Arial" w:hAnsi="Arial" w:cs="Arial"/>
                <w:bCs/>
                <w:iCs/>
                <w:sz w:val="20"/>
                <w:szCs w:val="20"/>
              </w:rPr>
              <w:t>If you have had to change your business model, explain how you have adapted to achieve the desired results including bringing your existing customers/clients with you or opening up new markets.</w:t>
            </w:r>
          </w:p>
          <w:p w14:paraId="0C8FA161" w14:textId="77777777" w:rsidR="001A7799" w:rsidRPr="001A7799" w:rsidRDefault="001A7799" w:rsidP="001A7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E425F" w14:textId="77777777" w:rsidR="001A7799" w:rsidRDefault="001A7799" w:rsidP="00A06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5E4501E3" w14:textId="77777777" w:rsidR="001A7799" w:rsidRPr="00497A7D" w:rsidRDefault="001A779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665754" w14:textId="77777777" w:rsidR="001A7799" w:rsidRPr="00497A7D" w:rsidRDefault="001A779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79" w:rsidRPr="00497A7D" w14:paraId="3D109AAB" w14:textId="77777777" w:rsidTr="00154474">
        <w:tc>
          <w:tcPr>
            <w:tcW w:w="3485" w:type="dxa"/>
            <w:shd w:val="clear" w:color="auto" w:fill="auto"/>
          </w:tcPr>
          <w:p w14:paraId="116E491D" w14:textId="77777777" w:rsidR="006E4979" w:rsidRDefault="006E4979" w:rsidP="006E49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BEDB67" w14:textId="77777777" w:rsidR="006B284B" w:rsidRPr="006B284B" w:rsidRDefault="006B284B" w:rsidP="006B28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B284B">
              <w:rPr>
                <w:rFonts w:ascii="Arial" w:hAnsi="Arial" w:cs="Arial"/>
                <w:bCs/>
                <w:iCs/>
                <w:sz w:val="20"/>
                <w:szCs w:val="20"/>
              </w:rPr>
              <w:t>How have you motivated and empowered your team to be fully engaged in the change process, and if appropriate, embedding a new culture?</w:t>
            </w:r>
          </w:p>
          <w:p w14:paraId="18CD08B6" w14:textId="77777777" w:rsidR="006E4979" w:rsidRPr="0029197C" w:rsidRDefault="006E4979" w:rsidP="008C0C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0CD3F946" w14:textId="77777777" w:rsidR="006E4979" w:rsidRPr="00497A7D" w:rsidRDefault="006E497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0EAD06" w14:textId="77777777" w:rsidR="006E4979" w:rsidRPr="00497A7D" w:rsidRDefault="006E497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00" w:rsidRPr="00497A7D" w14:paraId="783EA03F" w14:textId="77777777" w:rsidTr="00154474">
        <w:tc>
          <w:tcPr>
            <w:tcW w:w="3485" w:type="dxa"/>
            <w:shd w:val="clear" w:color="auto" w:fill="auto"/>
          </w:tcPr>
          <w:p w14:paraId="4012FE1D" w14:textId="77777777" w:rsidR="005A3A43" w:rsidRPr="006E4979" w:rsidRDefault="005A3A43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C0808D" w14:textId="0A0A0F43" w:rsidR="00220C00" w:rsidRPr="006E4979" w:rsidRDefault="002B64FD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Explain any external support you have </w:t>
            </w:r>
            <w:r w:rsidR="00D400FE"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>received: for example a</w:t>
            </w:r>
            <w:r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ccess </w:t>
            </w:r>
            <w:r w:rsidR="00D400FE"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to </w:t>
            </w:r>
            <w:r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>funding streams</w:t>
            </w:r>
            <w:r w:rsidR="00437135"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advice </w:t>
            </w:r>
            <w:r w:rsidR="0029197C"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>on the adoption of any new technology or processes.</w:t>
            </w:r>
          </w:p>
          <w:p w14:paraId="5F32C47E" w14:textId="1AB45F80" w:rsidR="00AF4206" w:rsidRPr="006E4979" w:rsidRDefault="00AF4206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39A8FFF3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6FCF84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78C450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0FDDDF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BF7F50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840EF5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206" w:rsidRPr="00497A7D" w14:paraId="5A6A2F9D" w14:textId="77777777" w:rsidTr="00154474">
        <w:tc>
          <w:tcPr>
            <w:tcW w:w="3485" w:type="dxa"/>
            <w:shd w:val="clear" w:color="auto" w:fill="auto"/>
          </w:tcPr>
          <w:p w14:paraId="51CEA839" w14:textId="77777777" w:rsidR="005A3A43" w:rsidRPr="006E4979" w:rsidRDefault="005A3A43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82A3269" w14:textId="33AB6857" w:rsidR="00AF4206" w:rsidRPr="006E4979" w:rsidRDefault="001F5883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summarise, in no more than 100 words,  why you should win </w:t>
            </w:r>
            <w:r w:rsidR="0078267E" w:rsidRPr="006E4979">
              <w:rPr>
                <w:rFonts w:ascii="Arial" w:hAnsi="Arial" w:cs="Arial"/>
                <w:bCs/>
                <w:iCs/>
                <w:sz w:val="20"/>
                <w:szCs w:val="20"/>
              </w:rPr>
              <w:t>this Award for Business Resilience &amp; Transformation?</w:t>
            </w:r>
          </w:p>
          <w:p w14:paraId="0D7CEC98" w14:textId="66D583B2" w:rsidR="0078267E" w:rsidRPr="006E4979" w:rsidRDefault="0078267E" w:rsidP="0029197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0C8D3606" w14:textId="77777777" w:rsidR="00AF4206" w:rsidRPr="00497A7D" w:rsidRDefault="00AF4206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5E3D81" w14:textId="77777777" w:rsidR="00AF4206" w:rsidRPr="00497A7D" w:rsidRDefault="00AF4206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16BB8" w14:textId="27D5A1E2" w:rsidR="004D7F5A" w:rsidRDefault="004D7F5A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B030BF" w14:textId="074ADA78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ABE138" w14:textId="25EC00F4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ED61C9" w14:textId="52CD515B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B6FB22" w14:textId="6BCD107B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FE2350" w14:textId="149D8BCE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092C35" w14:textId="29F1ED4F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29B382" w14:textId="77D86AD3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87105F" w14:textId="0C8BDFC3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13E7BF" w14:textId="77777777" w:rsidR="00E26220" w:rsidRDefault="00E26220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FDA071" w14:textId="77777777" w:rsidR="00E26220" w:rsidRDefault="00E26220" w:rsidP="00E262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lastRenderedPageBreak/>
        <w:t>You may like to attach documents or files to support your Application. This could be testimonial, literature, photographs or plans.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2D17997" w14:textId="77777777" w:rsidR="00E26220" w:rsidRDefault="00E26220" w:rsidP="004D7F5A">
      <w:pPr>
        <w:rPr>
          <w:rFonts w:ascii="Arial" w:hAnsi="Arial" w:cs="Arial"/>
          <w:b/>
          <w:sz w:val="20"/>
          <w:szCs w:val="20"/>
          <w:u w:val="single"/>
        </w:rPr>
      </w:pPr>
    </w:p>
    <w:p w14:paraId="2E55B873" w14:textId="77777777" w:rsidR="00E26220" w:rsidRDefault="00E26220" w:rsidP="004D7F5A">
      <w:pPr>
        <w:rPr>
          <w:rFonts w:ascii="Arial" w:hAnsi="Arial" w:cs="Arial"/>
          <w:b/>
          <w:sz w:val="20"/>
          <w:szCs w:val="20"/>
          <w:u w:val="single"/>
        </w:rPr>
      </w:pPr>
    </w:p>
    <w:p w14:paraId="1CDE385B" w14:textId="49326B93" w:rsidR="004D7F5A" w:rsidRPr="00F105A6" w:rsidRDefault="004D7F5A" w:rsidP="004D7F5A">
      <w:pPr>
        <w:rPr>
          <w:rFonts w:ascii="Arial" w:hAnsi="Arial" w:cs="Arial"/>
          <w:b/>
          <w:sz w:val="20"/>
          <w:szCs w:val="20"/>
          <w:u w:val="single"/>
        </w:rPr>
      </w:pPr>
      <w:r w:rsidRPr="00F105A6">
        <w:rPr>
          <w:rFonts w:ascii="Arial" w:hAnsi="Arial" w:cs="Arial"/>
          <w:b/>
          <w:sz w:val="20"/>
          <w:szCs w:val="20"/>
          <w:u w:val="single"/>
        </w:rPr>
        <w:t>For Official use only</w:t>
      </w:r>
    </w:p>
    <w:p w14:paraId="1424AB9D" w14:textId="77777777" w:rsidR="004D7F5A" w:rsidRDefault="004D7F5A" w:rsidP="004D7F5A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67"/>
        <w:gridCol w:w="8"/>
        <w:gridCol w:w="2782"/>
        <w:gridCol w:w="8"/>
      </w:tblGrid>
      <w:tr w:rsidR="004D7F5A" w:rsidRPr="00111EAE" w14:paraId="298A745F" w14:textId="77777777" w:rsidTr="00111EAE">
        <w:trPr>
          <w:gridBefore w:val="1"/>
          <w:gridAfter w:val="1"/>
          <w:wAfter w:w="8" w:type="dxa"/>
          <w:trHeight w:val="525"/>
        </w:trPr>
        <w:tc>
          <w:tcPr>
            <w:tcW w:w="2167" w:type="dxa"/>
            <w:shd w:val="clear" w:color="auto" w:fill="auto"/>
          </w:tcPr>
          <w:p w14:paraId="5DD8747C" w14:textId="77777777" w:rsidR="004D7F5A" w:rsidRPr="00111EAE" w:rsidRDefault="004D7F5A" w:rsidP="00111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 xml:space="preserve">Scoring (0-10) 10 being maximum score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3F999B4" w14:textId="77777777" w:rsidR="004D7F5A" w:rsidRPr="00111EAE" w:rsidRDefault="004D7F5A" w:rsidP="00111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</w:tr>
      <w:tr w:rsidR="004D7F5A" w:rsidRPr="00111EAE" w14:paraId="1ADA1E79" w14:textId="77777777" w:rsidTr="00111EAE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167" w:type="dxa"/>
            <w:shd w:val="clear" w:color="auto" w:fill="auto"/>
          </w:tcPr>
          <w:p w14:paraId="3F9F1C28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 xml:space="preserve">Entry Form </w:t>
            </w:r>
          </w:p>
          <w:p w14:paraId="5607F47C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A3B1D9B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8EB6DA5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7F5A" w:rsidRPr="00111EAE" w14:paraId="5EF08A46" w14:textId="77777777" w:rsidTr="00111EAE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167" w:type="dxa"/>
            <w:shd w:val="clear" w:color="auto" w:fill="auto"/>
          </w:tcPr>
          <w:p w14:paraId="3CCFBF08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Visiting</w:t>
            </w:r>
          </w:p>
          <w:p w14:paraId="08E05CCB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(Reasons for not visiting)</w:t>
            </w:r>
          </w:p>
        </w:tc>
        <w:tc>
          <w:tcPr>
            <w:tcW w:w="2167" w:type="dxa"/>
            <w:shd w:val="clear" w:color="auto" w:fill="auto"/>
          </w:tcPr>
          <w:p w14:paraId="225484C8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76A681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5DE5F08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7F5A" w:rsidRPr="00111EAE" w14:paraId="481218B2" w14:textId="77777777" w:rsidTr="00111EAE">
        <w:trPr>
          <w:trHeight w:val="1065"/>
        </w:trPr>
        <w:tc>
          <w:tcPr>
            <w:tcW w:w="2167" w:type="dxa"/>
            <w:shd w:val="clear" w:color="auto" w:fill="auto"/>
          </w:tcPr>
          <w:p w14:paraId="4CF58D80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Commendation 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03423AD3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ED76388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94A4FA9" w14:textId="77777777" w:rsidR="00933969" w:rsidRPr="00497A7D" w:rsidRDefault="00933969" w:rsidP="008C0C03">
      <w:pPr>
        <w:rPr>
          <w:rFonts w:ascii="Arial" w:hAnsi="Arial" w:cs="Arial"/>
          <w:sz w:val="20"/>
          <w:szCs w:val="20"/>
        </w:rPr>
      </w:pPr>
    </w:p>
    <w:sectPr w:rsidR="00933969" w:rsidRPr="00497A7D" w:rsidSect="00154474">
      <w:headerReference w:type="default" r:id="rId10"/>
      <w:footerReference w:type="default" r:id="rId11"/>
      <w:pgSz w:w="16838" w:h="11906" w:orient="landscape"/>
      <w:pgMar w:top="720" w:right="1440" w:bottom="566" w:left="1440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A6F9" w14:textId="77777777" w:rsidR="00B97256" w:rsidRDefault="00B97256">
      <w:r>
        <w:separator/>
      </w:r>
    </w:p>
  </w:endnote>
  <w:endnote w:type="continuationSeparator" w:id="0">
    <w:p w14:paraId="454A6BCD" w14:textId="77777777" w:rsidR="00B97256" w:rsidRDefault="00B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12F" w14:textId="77777777" w:rsidR="0064728A" w:rsidRPr="00497A7D" w:rsidRDefault="0064728A" w:rsidP="002E6AEF">
    <w:pPr>
      <w:pStyle w:val="Footer"/>
      <w:jc w:val="center"/>
      <w:rPr>
        <w:rFonts w:ascii="Arial" w:hAnsi="Arial" w:cs="Arial"/>
        <w:sz w:val="16"/>
        <w:szCs w:val="16"/>
      </w:rPr>
    </w:pPr>
    <w:r w:rsidRPr="00497A7D">
      <w:rPr>
        <w:rFonts w:ascii="Arial" w:hAnsi="Arial" w:cs="Arial"/>
        <w:sz w:val="16"/>
        <w:szCs w:val="16"/>
      </w:rPr>
      <w:t xml:space="preserve">Please refer to </w:t>
    </w:r>
    <w:hyperlink r:id="rId1" w:history="1">
      <w:r w:rsidRPr="00497A7D">
        <w:rPr>
          <w:rStyle w:val="Hyperlink"/>
          <w:rFonts w:ascii="Arial" w:hAnsi="Arial" w:cs="Arial"/>
          <w:sz w:val="16"/>
          <w:szCs w:val="16"/>
        </w:rPr>
        <w:t>www.gatwickdiamondbusinessawards.com</w:t>
      </w:r>
    </w:hyperlink>
    <w:r w:rsidRPr="00497A7D">
      <w:rPr>
        <w:rFonts w:ascii="Arial" w:hAnsi="Arial" w:cs="Arial"/>
        <w:sz w:val="16"/>
        <w:szCs w:val="16"/>
      </w:rPr>
      <w:t xml:space="preserve"> for the Rules of entry and further information</w:t>
    </w:r>
  </w:p>
  <w:p w14:paraId="622741BA" w14:textId="77777777" w:rsidR="0064728A" w:rsidRPr="00497A7D" w:rsidRDefault="0064728A" w:rsidP="002E6AEF">
    <w:pPr>
      <w:pStyle w:val="Footer"/>
      <w:jc w:val="center"/>
      <w:rPr>
        <w:rFonts w:ascii="Arial" w:hAnsi="Arial" w:cs="Arial"/>
        <w:sz w:val="16"/>
        <w:szCs w:val="16"/>
      </w:rPr>
    </w:pPr>
    <w:r w:rsidRPr="00497A7D">
      <w:rPr>
        <w:rFonts w:ascii="Arial" w:hAnsi="Arial" w:cs="Arial"/>
        <w:sz w:val="16"/>
        <w:szCs w:val="16"/>
      </w:rPr>
      <w:t>Once complete, please return to The Gatwick Diamond Business Awards</w:t>
    </w:r>
  </w:p>
  <w:p w14:paraId="17116B9E" w14:textId="77777777" w:rsidR="0064728A" w:rsidRPr="00497A7D" w:rsidRDefault="00E26220" w:rsidP="002E6AEF">
    <w:pPr>
      <w:pStyle w:val="Footer"/>
      <w:jc w:val="center"/>
      <w:rPr>
        <w:rFonts w:ascii="Arial" w:hAnsi="Arial" w:cs="Arial"/>
        <w:sz w:val="16"/>
        <w:szCs w:val="16"/>
      </w:rPr>
    </w:pPr>
    <w:hyperlink r:id="rId2" w:history="1">
      <w:r w:rsidR="0064728A" w:rsidRPr="00497A7D">
        <w:rPr>
          <w:rStyle w:val="Hyperlink"/>
          <w:rFonts w:ascii="Arial" w:hAnsi="Arial" w:cs="Arial"/>
          <w:sz w:val="16"/>
          <w:szCs w:val="16"/>
        </w:rPr>
        <w:t>enter@gatwickdiamondbusinessawards.com</w:t>
      </w:r>
    </w:hyperlink>
    <w:r w:rsidR="00497A7D">
      <w:rPr>
        <w:rFonts w:ascii="Arial" w:hAnsi="Arial" w:cs="Arial"/>
        <w:sz w:val="16"/>
        <w:szCs w:val="16"/>
      </w:rPr>
      <w:t xml:space="preserve"> </w:t>
    </w:r>
    <w:r w:rsidR="0064728A" w:rsidRPr="00497A7D">
      <w:rPr>
        <w:rFonts w:ascii="Arial" w:hAnsi="Arial" w:cs="Arial"/>
        <w:sz w:val="16"/>
        <w:szCs w:val="16"/>
      </w:rPr>
      <w:t xml:space="preserve">- Post c/o gdb, Basepoint, </w:t>
    </w:r>
    <w:smartTag w:uri="urn:schemas-microsoft-com:office:smarttags" w:element="address">
      <w:smartTag w:uri="urn:schemas-microsoft-com:office:smarttags" w:element="Street">
        <w:r w:rsidR="0064728A" w:rsidRPr="00497A7D">
          <w:rPr>
            <w:rFonts w:ascii="Arial" w:hAnsi="Arial" w:cs="Arial"/>
            <w:sz w:val="16"/>
            <w:szCs w:val="16"/>
          </w:rPr>
          <w:t>Metcalf Way</w:t>
        </w:r>
      </w:smartTag>
      <w:r w:rsidR="0064728A" w:rsidRPr="00497A7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r w:rsidR="0064728A" w:rsidRPr="00497A7D">
          <w:rPr>
            <w:rFonts w:ascii="Arial" w:hAnsi="Arial" w:cs="Arial"/>
            <w:sz w:val="16"/>
            <w:szCs w:val="16"/>
          </w:rPr>
          <w:t>Crawley</w:t>
        </w:r>
      </w:smartTag>
      <w:r w:rsidR="0064728A" w:rsidRPr="00497A7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="0064728A" w:rsidRPr="00497A7D">
          <w:rPr>
            <w:rFonts w:ascii="Arial" w:hAnsi="Arial" w:cs="Arial"/>
            <w:sz w:val="16"/>
            <w:szCs w:val="16"/>
          </w:rPr>
          <w:t>RH11 7XX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36D0" w14:textId="77777777" w:rsidR="00B97256" w:rsidRDefault="00B97256">
      <w:r>
        <w:separator/>
      </w:r>
    </w:p>
  </w:footnote>
  <w:footnote w:type="continuationSeparator" w:id="0">
    <w:p w14:paraId="0BD49F69" w14:textId="77777777" w:rsidR="00B97256" w:rsidRDefault="00B9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4E69" w14:textId="5EF4F6C7" w:rsidR="0064728A" w:rsidRPr="00DD55B1" w:rsidRDefault="0064728A">
    <w:pPr>
      <w:pStyle w:val="Header"/>
      <w:rPr>
        <w:rFonts w:ascii="Gill Sans MT" w:hAnsi="Gill Sans M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103"/>
      <w:gridCol w:w="3402"/>
      <w:gridCol w:w="3231"/>
    </w:tblGrid>
    <w:tr w:rsidR="00BC6039" w:rsidRPr="009B3F6F" w14:paraId="296CFD9C" w14:textId="77777777" w:rsidTr="00154474">
      <w:tc>
        <w:tcPr>
          <w:tcW w:w="5103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912"/>
          </w:tblGrid>
          <w:tr w:rsidR="001337E1" w14:paraId="3C11AD95" w14:textId="77777777" w:rsidTr="00F50482">
            <w:tc>
              <w:tcPr>
                <w:tcW w:w="3912" w:type="dxa"/>
              </w:tcPr>
              <w:p w14:paraId="3072B836" w14:textId="77777777" w:rsidR="001337E1" w:rsidRDefault="001337E1" w:rsidP="001337E1">
                <w:pPr>
                  <w:pStyle w:val="Header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</w:p>
            </w:tc>
          </w:tr>
        </w:tbl>
        <w:p w14:paraId="0D3D0F4A" w14:textId="78444063" w:rsidR="0064728A" w:rsidRPr="009B3F6F" w:rsidRDefault="00217ADF" w:rsidP="009E26CD">
          <w:pPr>
            <w:pStyle w:val="Header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noProof/>
              <w:sz w:val="20"/>
              <w:szCs w:val="20"/>
            </w:rPr>
            <w:drawing>
              <wp:inline distT="0" distB="0" distL="0" distR="0" wp14:anchorId="6D671BDC" wp14:editId="73E643A8">
                <wp:extent cx="2914267" cy="1028700"/>
                <wp:effectExtent l="0" t="0" r="0" b="0"/>
                <wp:docPr id="3" name="Picture 3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682" cy="1030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7A803B68" w14:textId="77777777" w:rsidR="0064728A" w:rsidRPr="00497A7D" w:rsidRDefault="0064728A" w:rsidP="009B3F6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497A7D">
            <w:rPr>
              <w:rFonts w:ascii="Arial" w:hAnsi="Arial" w:cs="Arial"/>
              <w:sz w:val="32"/>
              <w:szCs w:val="32"/>
            </w:rPr>
            <w:t>Entry Form</w:t>
          </w:r>
        </w:p>
        <w:p w14:paraId="24740775" w14:textId="77777777" w:rsidR="0064728A" w:rsidRPr="00497A7D" w:rsidRDefault="0064728A" w:rsidP="009B3F6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</w:p>
        <w:p w14:paraId="08E08B38" w14:textId="21605538" w:rsidR="0064728A" w:rsidRPr="00F0592F" w:rsidRDefault="00217ADF" w:rsidP="00DA1BF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 xml:space="preserve">The Award </w:t>
          </w:r>
          <w:r w:rsidR="002C3285">
            <w:rPr>
              <w:rFonts w:ascii="Arial" w:hAnsi="Arial" w:cs="Arial"/>
              <w:sz w:val="32"/>
              <w:szCs w:val="32"/>
            </w:rPr>
            <w:t>for Business Resilience &amp; Transformation</w:t>
          </w:r>
        </w:p>
      </w:tc>
      <w:tc>
        <w:tcPr>
          <w:tcW w:w="3231" w:type="dxa"/>
          <w:shd w:val="clear" w:color="auto" w:fill="auto"/>
        </w:tcPr>
        <w:p w14:paraId="294987B0" w14:textId="2D1E1208" w:rsidR="0064728A" w:rsidRPr="009B3F6F" w:rsidRDefault="0064728A" w:rsidP="00EB76EE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9B3F6F">
            <w:rPr>
              <w:rFonts w:ascii="Gill Sans MT" w:hAnsi="Gill Sans MT"/>
              <w:sz w:val="16"/>
              <w:szCs w:val="16"/>
            </w:rPr>
            <w:t>Sponsored by:</w:t>
          </w:r>
        </w:p>
        <w:p w14:paraId="04E72217" w14:textId="0DF57A05" w:rsidR="0064728A" w:rsidRPr="009B3F6F" w:rsidRDefault="002C3285" w:rsidP="009B3F6F">
          <w:pPr>
            <w:pStyle w:val="Header"/>
            <w:jc w:val="center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739AD78" wp14:editId="25150F89">
                <wp:simplePos x="0" y="0"/>
                <wp:positionH relativeFrom="column">
                  <wp:posOffset>421005</wp:posOffset>
                </wp:positionH>
                <wp:positionV relativeFrom="paragraph">
                  <wp:posOffset>95885</wp:posOffset>
                </wp:positionV>
                <wp:extent cx="1562100" cy="1562100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337" y="21337"/>
                    <wp:lineTo x="21337" y="0"/>
                    <wp:lineTo x="0" y="0"/>
                  </wp:wrapPolygon>
                </wp:wrapTight>
                <wp:docPr id="4" name="Picture 4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,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21373D8" w14:textId="2AE77EBA" w:rsidR="00213C2F" w:rsidRPr="009106A4" w:rsidRDefault="00213C2F" w:rsidP="00213C2F">
          <w:pPr>
            <w:pStyle w:val="Header"/>
            <w:jc w:val="center"/>
            <w:rPr>
              <w:rFonts w:ascii="Gill Sans MT" w:hAnsi="Gill Sans MT"/>
              <w:sz w:val="16"/>
              <w:szCs w:val="16"/>
            </w:rPr>
          </w:pPr>
        </w:p>
        <w:p w14:paraId="2F4FF4BF" w14:textId="038C2F13" w:rsidR="00213C2F" w:rsidRPr="009B3F6F" w:rsidRDefault="002C3285" w:rsidP="00213C2F">
          <w:pPr>
            <w:pStyle w:val="Header"/>
            <w:jc w:val="center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 xml:space="preserve">                     </w:t>
          </w:r>
        </w:p>
      </w:tc>
    </w:tr>
  </w:tbl>
  <w:p w14:paraId="554A0251" w14:textId="11B1BC9B" w:rsidR="0064728A" w:rsidRPr="00DD55B1" w:rsidRDefault="0064728A">
    <w:pPr>
      <w:pStyle w:val="Head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305"/>
    <w:multiLevelType w:val="hybridMultilevel"/>
    <w:tmpl w:val="5C606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EA5"/>
    <w:multiLevelType w:val="hybridMultilevel"/>
    <w:tmpl w:val="4EE05F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6E3"/>
    <w:multiLevelType w:val="hybridMultilevel"/>
    <w:tmpl w:val="F5986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6153"/>
    <w:multiLevelType w:val="hybridMultilevel"/>
    <w:tmpl w:val="0700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7C9D"/>
    <w:multiLevelType w:val="hybridMultilevel"/>
    <w:tmpl w:val="C280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9"/>
    <w:rsid w:val="000233B2"/>
    <w:rsid w:val="00067CF8"/>
    <w:rsid w:val="000C092D"/>
    <w:rsid w:val="000C2F0E"/>
    <w:rsid w:val="000E3D6D"/>
    <w:rsid w:val="00111EAE"/>
    <w:rsid w:val="001337E1"/>
    <w:rsid w:val="00154474"/>
    <w:rsid w:val="001863BE"/>
    <w:rsid w:val="001A6577"/>
    <w:rsid w:val="001A7799"/>
    <w:rsid w:val="001B51D8"/>
    <w:rsid w:val="001C183F"/>
    <w:rsid w:val="001E25BD"/>
    <w:rsid w:val="001E2C40"/>
    <w:rsid w:val="001F35E8"/>
    <w:rsid w:val="001F5883"/>
    <w:rsid w:val="00213C2F"/>
    <w:rsid w:val="00217ADF"/>
    <w:rsid w:val="00220C00"/>
    <w:rsid w:val="00222FB0"/>
    <w:rsid w:val="00257E5F"/>
    <w:rsid w:val="0028372C"/>
    <w:rsid w:val="0029197C"/>
    <w:rsid w:val="002B64FD"/>
    <w:rsid w:val="002C04A0"/>
    <w:rsid w:val="002C3285"/>
    <w:rsid w:val="002E6AEF"/>
    <w:rsid w:val="00325508"/>
    <w:rsid w:val="00330293"/>
    <w:rsid w:val="00333196"/>
    <w:rsid w:val="0033609F"/>
    <w:rsid w:val="00362789"/>
    <w:rsid w:val="003718A6"/>
    <w:rsid w:val="00373CEA"/>
    <w:rsid w:val="003741C4"/>
    <w:rsid w:val="0037757A"/>
    <w:rsid w:val="00380F48"/>
    <w:rsid w:val="00404636"/>
    <w:rsid w:val="00437135"/>
    <w:rsid w:val="00482DC6"/>
    <w:rsid w:val="00497A7D"/>
    <w:rsid w:val="004D0F4F"/>
    <w:rsid w:val="004D1E4C"/>
    <w:rsid w:val="004D7F5A"/>
    <w:rsid w:val="004F33F8"/>
    <w:rsid w:val="00512DC4"/>
    <w:rsid w:val="0057155F"/>
    <w:rsid w:val="00573C15"/>
    <w:rsid w:val="005A3A43"/>
    <w:rsid w:val="005B450F"/>
    <w:rsid w:val="005C08C6"/>
    <w:rsid w:val="005C640B"/>
    <w:rsid w:val="0061218D"/>
    <w:rsid w:val="00637F7C"/>
    <w:rsid w:val="0064603E"/>
    <w:rsid w:val="0064728A"/>
    <w:rsid w:val="0065381D"/>
    <w:rsid w:val="00682800"/>
    <w:rsid w:val="006839F1"/>
    <w:rsid w:val="006B284B"/>
    <w:rsid w:val="006C5B4F"/>
    <w:rsid w:val="006E4979"/>
    <w:rsid w:val="006F3465"/>
    <w:rsid w:val="006F6C9B"/>
    <w:rsid w:val="0072450F"/>
    <w:rsid w:val="0075670B"/>
    <w:rsid w:val="0078267E"/>
    <w:rsid w:val="00784F4A"/>
    <w:rsid w:val="007C55C8"/>
    <w:rsid w:val="0080283C"/>
    <w:rsid w:val="00824B05"/>
    <w:rsid w:val="00881F81"/>
    <w:rsid w:val="00883D69"/>
    <w:rsid w:val="00884C62"/>
    <w:rsid w:val="008C0C03"/>
    <w:rsid w:val="008E0717"/>
    <w:rsid w:val="008E3853"/>
    <w:rsid w:val="008E7F33"/>
    <w:rsid w:val="009106A4"/>
    <w:rsid w:val="00933969"/>
    <w:rsid w:val="00961B9C"/>
    <w:rsid w:val="00965CA3"/>
    <w:rsid w:val="00996F45"/>
    <w:rsid w:val="009B3F6F"/>
    <w:rsid w:val="009E224A"/>
    <w:rsid w:val="009E26CD"/>
    <w:rsid w:val="00A03285"/>
    <w:rsid w:val="00A06232"/>
    <w:rsid w:val="00A21078"/>
    <w:rsid w:val="00A22915"/>
    <w:rsid w:val="00A23813"/>
    <w:rsid w:val="00A53FB4"/>
    <w:rsid w:val="00A80D8B"/>
    <w:rsid w:val="00A865A6"/>
    <w:rsid w:val="00A95DE0"/>
    <w:rsid w:val="00AB38AF"/>
    <w:rsid w:val="00AD76DE"/>
    <w:rsid w:val="00AF4206"/>
    <w:rsid w:val="00B16D05"/>
    <w:rsid w:val="00B3513D"/>
    <w:rsid w:val="00B50E55"/>
    <w:rsid w:val="00B8342E"/>
    <w:rsid w:val="00B84988"/>
    <w:rsid w:val="00B97256"/>
    <w:rsid w:val="00BC4A8B"/>
    <w:rsid w:val="00BC6039"/>
    <w:rsid w:val="00BD23A0"/>
    <w:rsid w:val="00BD2857"/>
    <w:rsid w:val="00BF4122"/>
    <w:rsid w:val="00C21274"/>
    <w:rsid w:val="00C57A41"/>
    <w:rsid w:val="00C70937"/>
    <w:rsid w:val="00C93C05"/>
    <w:rsid w:val="00C9710E"/>
    <w:rsid w:val="00CA69D7"/>
    <w:rsid w:val="00CC5042"/>
    <w:rsid w:val="00CD7AE7"/>
    <w:rsid w:val="00CE08D1"/>
    <w:rsid w:val="00D05E93"/>
    <w:rsid w:val="00D1235C"/>
    <w:rsid w:val="00D2045F"/>
    <w:rsid w:val="00D400FE"/>
    <w:rsid w:val="00D510CF"/>
    <w:rsid w:val="00D6004B"/>
    <w:rsid w:val="00D82098"/>
    <w:rsid w:val="00D85910"/>
    <w:rsid w:val="00DA1BFF"/>
    <w:rsid w:val="00DB3098"/>
    <w:rsid w:val="00DC0C65"/>
    <w:rsid w:val="00DD55B1"/>
    <w:rsid w:val="00DD6745"/>
    <w:rsid w:val="00E26220"/>
    <w:rsid w:val="00E27A12"/>
    <w:rsid w:val="00E34A3D"/>
    <w:rsid w:val="00E4771D"/>
    <w:rsid w:val="00E653F6"/>
    <w:rsid w:val="00E76C25"/>
    <w:rsid w:val="00E85302"/>
    <w:rsid w:val="00EB69E7"/>
    <w:rsid w:val="00EB76EE"/>
    <w:rsid w:val="00EC2159"/>
    <w:rsid w:val="00F0592F"/>
    <w:rsid w:val="00F074F2"/>
    <w:rsid w:val="00F161C7"/>
    <w:rsid w:val="00F241BF"/>
    <w:rsid w:val="00F34CF5"/>
    <w:rsid w:val="00F46649"/>
    <w:rsid w:val="00F51CFC"/>
    <w:rsid w:val="00F85445"/>
    <w:rsid w:val="00F90BF3"/>
    <w:rsid w:val="00F96D6B"/>
    <w:rsid w:val="00FA5E80"/>
    <w:rsid w:val="00FA7902"/>
    <w:rsid w:val="00FB0511"/>
    <w:rsid w:val="00FF0E83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A2A7EF7"/>
  <w15:docId w15:val="{BFBE28B3-CF75-4799-BAE4-BA6351D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9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9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6AEF"/>
    <w:rPr>
      <w:color w:val="0000FF"/>
      <w:u w:val="single"/>
    </w:rPr>
  </w:style>
  <w:style w:type="character" w:customStyle="1" w:styleId="illinkstyle1">
    <w:name w:val="il_link_style1"/>
    <w:rsid w:val="004F33F8"/>
    <w:rPr>
      <w:color w:val="CC0000"/>
    </w:rPr>
  </w:style>
  <w:style w:type="character" w:customStyle="1" w:styleId="HeaderChar">
    <w:name w:val="Header Char"/>
    <w:basedOn w:val="DefaultParagraphFont"/>
    <w:link w:val="Header"/>
    <w:uiPriority w:val="99"/>
    <w:rsid w:val="00133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ter@gatwickdiamondbusinessawards.com" TargetMode="External"/><Relationship Id="rId1" Type="http://schemas.openxmlformats.org/officeDocument/2006/relationships/hyperlink" Target="http://www.gatwickdiamondbusinessawar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5C0C139C4504B81C4BE11087438D7" ma:contentTypeVersion="13" ma:contentTypeDescription="Create a new document." ma:contentTypeScope="" ma:versionID="51c80a042b0a11d76f4054b5bc5b7c2c">
  <xsd:schema xmlns:xsd="http://www.w3.org/2001/XMLSchema" xmlns:xs="http://www.w3.org/2001/XMLSchema" xmlns:p="http://schemas.microsoft.com/office/2006/metadata/properties" xmlns:ns2="8db86163-d986-4749-8f49-3a41bff39148" xmlns:ns3="2f293be0-d96e-450e-8cdd-5a88995bf41e" targetNamespace="http://schemas.microsoft.com/office/2006/metadata/properties" ma:root="true" ma:fieldsID="12e0513b23dce804ae78ce73bab9ba51" ns2:_="" ns3:_="">
    <xsd:import namespace="8db86163-d986-4749-8f49-3a41bff39148"/>
    <xsd:import namespace="2f293be0-d96e-450e-8cdd-5a88995bf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6163-d986-4749-8f49-3a41bff3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3be0-d96e-450e-8cdd-5a88995bf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C5237-E092-48AD-869B-395D97F90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DD4F0-46BB-4AE8-98B4-A520EE6B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86163-d986-4749-8f49-3a41bff39148"/>
    <ds:schemaRef ds:uri="2f293be0-d96e-450e-8cdd-5a88995b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66563-3A05-4F87-9296-8C2233C5B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/>
  <LinksUpToDate>false</LinksUpToDate>
  <CharactersWithSpaces>2189</CharactersWithSpaces>
  <SharedDoc>false</SharedDoc>
  <HLinks>
    <vt:vector size="12" baseType="variant"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mailto:enter@gatwickdiamondbusinessawards.com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http://www.gatwickdiamondbusinessawards.com/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subject/>
  <dc:creator>Jeremy Taylor</dc:creator>
  <cp:keywords/>
  <cp:lastModifiedBy>Katie Lines</cp:lastModifiedBy>
  <cp:revision>3</cp:revision>
  <cp:lastPrinted>2009-08-24T14:57:00Z</cp:lastPrinted>
  <dcterms:created xsi:type="dcterms:W3CDTF">2021-10-14T12:39:00Z</dcterms:created>
  <dcterms:modified xsi:type="dcterms:W3CDTF">2021-10-20T15:55:00Z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0x0101007475C0C139C4504B81C4BE11087438D7</vt:lpwstr>
  </property>
</Properties>
</file>