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8C1B" w14:textId="77777777" w:rsidR="00325508" w:rsidRDefault="00325508" w:rsidP="00325508">
      <w:pPr>
        <w:rPr>
          <w:rFonts w:ascii="Arial" w:hAnsi="Arial" w:cs="Arial"/>
          <w:sz w:val="20"/>
          <w:szCs w:val="20"/>
        </w:rPr>
      </w:pPr>
    </w:p>
    <w:p w14:paraId="34594306" w14:textId="2BB16840" w:rsidR="00733D59" w:rsidRDefault="00820362" w:rsidP="00D204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 to businesses of all sizes, t</w:t>
      </w:r>
      <w:r w:rsidRPr="00820362">
        <w:rPr>
          <w:rFonts w:ascii="Arial" w:hAnsi="Arial" w:cs="Arial"/>
          <w:sz w:val="20"/>
          <w:szCs w:val="20"/>
        </w:rPr>
        <w:t>his award recognises</w:t>
      </w:r>
      <w:r>
        <w:rPr>
          <w:rFonts w:ascii="Arial" w:hAnsi="Arial" w:cs="Arial"/>
          <w:sz w:val="20"/>
          <w:szCs w:val="20"/>
        </w:rPr>
        <w:t xml:space="preserve"> </w:t>
      </w:r>
      <w:r w:rsidRPr="00820362">
        <w:rPr>
          <w:rFonts w:ascii="Arial" w:hAnsi="Arial" w:cs="Arial"/>
          <w:sz w:val="20"/>
          <w:szCs w:val="20"/>
        </w:rPr>
        <w:t xml:space="preserve">an exceptional and sustained record of supporting </w:t>
      </w:r>
      <w:r w:rsidR="00B31E87">
        <w:rPr>
          <w:rFonts w:ascii="Arial" w:hAnsi="Arial" w:cs="Arial"/>
          <w:sz w:val="20"/>
          <w:szCs w:val="20"/>
        </w:rPr>
        <w:t>your</w:t>
      </w:r>
      <w:r w:rsidRPr="00820362">
        <w:rPr>
          <w:rFonts w:ascii="Arial" w:hAnsi="Arial" w:cs="Arial"/>
          <w:sz w:val="20"/>
          <w:szCs w:val="20"/>
        </w:rPr>
        <w:t xml:space="preserve"> local communit</w:t>
      </w:r>
      <w:r w:rsidR="00B31E87">
        <w:rPr>
          <w:rFonts w:ascii="Arial" w:hAnsi="Arial" w:cs="Arial"/>
          <w:sz w:val="20"/>
          <w:szCs w:val="20"/>
        </w:rPr>
        <w:t>y</w:t>
      </w:r>
      <w:proofErr w:type="gramStart"/>
      <w:r w:rsidRPr="00820362">
        <w:rPr>
          <w:rFonts w:ascii="Arial" w:hAnsi="Arial" w:cs="Arial"/>
          <w:sz w:val="20"/>
          <w:szCs w:val="20"/>
        </w:rPr>
        <w:t xml:space="preserve">.  </w:t>
      </w:r>
      <w:proofErr w:type="gramEnd"/>
      <w:r w:rsidRPr="00820362">
        <w:rPr>
          <w:rFonts w:ascii="Arial" w:hAnsi="Arial" w:cs="Arial"/>
          <w:sz w:val="20"/>
          <w:szCs w:val="20"/>
        </w:rPr>
        <w:t xml:space="preserve">You will be able to demonstrate the value of your community engagement and support efforts to your business (for example, in boosting your recruitment, retention or wider PR), but your </w:t>
      </w:r>
      <w:proofErr w:type="gramStart"/>
      <w:r w:rsidRPr="00820362">
        <w:rPr>
          <w:rFonts w:ascii="Arial" w:hAnsi="Arial" w:cs="Arial"/>
          <w:sz w:val="20"/>
          <w:szCs w:val="20"/>
        </w:rPr>
        <w:t>main focus</w:t>
      </w:r>
      <w:proofErr w:type="gramEnd"/>
      <w:r w:rsidRPr="00820362">
        <w:rPr>
          <w:rFonts w:ascii="Arial" w:hAnsi="Arial" w:cs="Arial"/>
          <w:sz w:val="20"/>
          <w:szCs w:val="20"/>
        </w:rPr>
        <w:t xml:space="preserve"> should be on the value you have added for your local community.  Your response to the challenges resulting from the impact of Covid could be relevant</w:t>
      </w:r>
      <w:proofErr w:type="gramStart"/>
      <w:r w:rsidRPr="00820362">
        <w:rPr>
          <w:rFonts w:ascii="Arial" w:hAnsi="Arial" w:cs="Arial"/>
          <w:sz w:val="20"/>
          <w:szCs w:val="20"/>
        </w:rPr>
        <w:t xml:space="preserve">.  </w:t>
      </w:r>
      <w:proofErr w:type="gramEnd"/>
      <w:r w:rsidRPr="00820362">
        <w:rPr>
          <w:rFonts w:ascii="Arial" w:hAnsi="Arial" w:cs="Arial"/>
          <w:sz w:val="20"/>
          <w:szCs w:val="20"/>
        </w:rPr>
        <w:t>Entrants for this Award may wish to consider also entering the different, but complimentary, ‘Environmental Culture Award’.</w:t>
      </w:r>
    </w:p>
    <w:p w14:paraId="4FF917BF" w14:textId="77777777" w:rsidR="00B31E87" w:rsidRPr="00497A7D" w:rsidRDefault="00B31E87" w:rsidP="00D2045F">
      <w:pPr>
        <w:rPr>
          <w:rFonts w:ascii="Arial" w:hAnsi="Arial" w:cs="Arial"/>
          <w:sz w:val="20"/>
          <w:szCs w:val="20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0926"/>
      </w:tblGrid>
      <w:tr w:rsidR="000233B2" w:rsidRPr="00497A7D" w14:paraId="438FF177" w14:textId="77777777" w:rsidTr="00A22915">
        <w:tc>
          <w:tcPr>
            <w:tcW w:w="3528" w:type="dxa"/>
            <w:shd w:val="clear" w:color="auto" w:fill="auto"/>
          </w:tcPr>
          <w:p w14:paraId="5F6D093B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A7D">
              <w:rPr>
                <w:rFonts w:ascii="Arial" w:hAnsi="Arial" w:cs="Arial"/>
                <w:sz w:val="20"/>
                <w:szCs w:val="20"/>
              </w:rPr>
              <w:t>Contact name</w:t>
            </w:r>
          </w:p>
          <w:p w14:paraId="75080448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6" w:type="dxa"/>
            <w:shd w:val="clear" w:color="auto" w:fill="auto"/>
          </w:tcPr>
          <w:p w14:paraId="4F9934EB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3B2" w:rsidRPr="00497A7D" w14:paraId="3ADA2956" w14:textId="77777777" w:rsidTr="00A22915">
        <w:tc>
          <w:tcPr>
            <w:tcW w:w="3528" w:type="dxa"/>
            <w:shd w:val="clear" w:color="auto" w:fill="auto"/>
          </w:tcPr>
          <w:p w14:paraId="042F30C2" w14:textId="77777777" w:rsidR="000233B2" w:rsidRPr="00497A7D" w:rsidRDefault="00154474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</w:t>
            </w:r>
          </w:p>
          <w:p w14:paraId="216E43BE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6" w:type="dxa"/>
            <w:shd w:val="clear" w:color="auto" w:fill="auto"/>
          </w:tcPr>
          <w:p w14:paraId="1E298B85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3B2" w:rsidRPr="00497A7D" w14:paraId="6A1AA97E" w14:textId="77777777" w:rsidTr="00A22915">
        <w:tc>
          <w:tcPr>
            <w:tcW w:w="3528" w:type="dxa"/>
            <w:shd w:val="clear" w:color="auto" w:fill="auto"/>
          </w:tcPr>
          <w:p w14:paraId="5E708EAC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A7D">
              <w:rPr>
                <w:rFonts w:ascii="Arial" w:hAnsi="Arial" w:cs="Arial"/>
                <w:sz w:val="20"/>
                <w:szCs w:val="20"/>
              </w:rPr>
              <w:t>Company/organisation</w:t>
            </w:r>
          </w:p>
          <w:p w14:paraId="1F1E52CC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6" w:type="dxa"/>
            <w:shd w:val="clear" w:color="auto" w:fill="auto"/>
          </w:tcPr>
          <w:p w14:paraId="695B2EAE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3B2" w:rsidRPr="00497A7D" w14:paraId="51D6010B" w14:textId="77777777" w:rsidTr="00A22915">
        <w:tc>
          <w:tcPr>
            <w:tcW w:w="3528" w:type="dxa"/>
            <w:shd w:val="clear" w:color="auto" w:fill="auto"/>
          </w:tcPr>
          <w:p w14:paraId="1BE53046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A7D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4279BDAE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6" w:type="dxa"/>
            <w:shd w:val="clear" w:color="auto" w:fill="auto"/>
          </w:tcPr>
          <w:p w14:paraId="536E844B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3B2" w:rsidRPr="00497A7D" w14:paraId="14187A37" w14:textId="77777777" w:rsidTr="00A22915">
        <w:tc>
          <w:tcPr>
            <w:tcW w:w="3528" w:type="dxa"/>
            <w:shd w:val="clear" w:color="auto" w:fill="auto"/>
          </w:tcPr>
          <w:p w14:paraId="19F2EDFF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A7D">
              <w:rPr>
                <w:rFonts w:ascii="Arial" w:hAnsi="Arial" w:cs="Arial"/>
                <w:sz w:val="20"/>
                <w:szCs w:val="20"/>
              </w:rPr>
              <w:t>Post code</w:t>
            </w:r>
          </w:p>
          <w:p w14:paraId="17A111CD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6" w:type="dxa"/>
            <w:shd w:val="clear" w:color="auto" w:fill="auto"/>
          </w:tcPr>
          <w:p w14:paraId="1934A7DD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3B2" w:rsidRPr="00497A7D" w14:paraId="43080480" w14:textId="77777777" w:rsidTr="00A22915">
        <w:tc>
          <w:tcPr>
            <w:tcW w:w="3528" w:type="dxa"/>
            <w:shd w:val="clear" w:color="auto" w:fill="auto"/>
          </w:tcPr>
          <w:p w14:paraId="0A155AEA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A7D">
              <w:rPr>
                <w:rFonts w:ascii="Arial" w:hAnsi="Arial" w:cs="Arial"/>
                <w:sz w:val="20"/>
                <w:szCs w:val="20"/>
              </w:rPr>
              <w:t>Telephone</w:t>
            </w:r>
          </w:p>
          <w:p w14:paraId="704D68B2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6" w:type="dxa"/>
            <w:shd w:val="clear" w:color="auto" w:fill="auto"/>
          </w:tcPr>
          <w:p w14:paraId="64B65C83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3B2" w:rsidRPr="00497A7D" w14:paraId="086BECAD" w14:textId="77777777" w:rsidTr="00A22915">
        <w:tc>
          <w:tcPr>
            <w:tcW w:w="3528" w:type="dxa"/>
            <w:shd w:val="clear" w:color="auto" w:fill="auto"/>
          </w:tcPr>
          <w:p w14:paraId="25A18675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A7D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40AFF5D2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6" w:type="dxa"/>
            <w:shd w:val="clear" w:color="auto" w:fill="auto"/>
          </w:tcPr>
          <w:p w14:paraId="39763F6C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3B2" w:rsidRPr="00497A7D" w14:paraId="75526A29" w14:textId="77777777" w:rsidTr="00A22915">
        <w:tc>
          <w:tcPr>
            <w:tcW w:w="3528" w:type="dxa"/>
            <w:shd w:val="clear" w:color="auto" w:fill="auto"/>
          </w:tcPr>
          <w:p w14:paraId="2F63658A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A7D">
              <w:rPr>
                <w:rFonts w:ascii="Arial" w:hAnsi="Arial" w:cs="Arial"/>
                <w:sz w:val="20"/>
                <w:szCs w:val="20"/>
              </w:rPr>
              <w:t>Website</w:t>
            </w:r>
          </w:p>
          <w:p w14:paraId="133B3DEC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6" w:type="dxa"/>
            <w:shd w:val="clear" w:color="auto" w:fill="auto"/>
          </w:tcPr>
          <w:p w14:paraId="62C33197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3B2" w:rsidRPr="00497A7D" w14:paraId="482C2668" w14:textId="77777777" w:rsidTr="00A22915">
        <w:tc>
          <w:tcPr>
            <w:tcW w:w="3528" w:type="dxa"/>
            <w:shd w:val="clear" w:color="auto" w:fill="auto"/>
          </w:tcPr>
          <w:p w14:paraId="75BF8DD8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A7D">
              <w:rPr>
                <w:rFonts w:ascii="Arial" w:hAnsi="Arial" w:cs="Arial"/>
                <w:sz w:val="20"/>
                <w:szCs w:val="20"/>
              </w:rPr>
              <w:t>No. of employees</w:t>
            </w:r>
          </w:p>
          <w:p w14:paraId="50B1877C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6" w:type="dxa"/>
            <w:shd w:val="clear" w:color="auto" w:fill="auto"/>
          </w:tcPr>
          <w:p w14:paraId="45A78F2A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3B2" w:rsidRPr="00497A7D" w14:paraId="23A6B997" w14:textId="77777777" w:rsidTr="00A22915">
        <w:tc>
          <w:tcPr>
            <w:tcW w:w="3528" w:type="dxa"/>
            <w:shd w:val="clear" w:color="auto" w:fill="auto"/>
          </w:tcPr>
          <w:p w14:paraId="4C6DEE9E" w14:textId="77777777" w:rsidR="000233B2" w:rsidRPr="00497A7D" w:rsidRDefault="000233B2" w:rsidP="001F60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6" w:type="dxa"/>
            <w:shd w:val="clear" w:color="auto" w:fill="auto"/>
          </w:tcPr>
          <w:p w14:paraId="306812D1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3B2" w:rsidRPr="00497A7D" w14:paraId="1B1B7789" w14:textId="77777777" w:rsidTr="00A22915">
        <w:tc>
          <w:tcPr>
            <w:tcW w:w="3528" w:type="dxa"/>
            <w:shd w:val="clear" w:color="auto" w:fill="auto"/>
          </w:tcPr>
          <w:p w14:paraId="213F94F7" w14:textId="594434D2" w:rsidR="005E23A8" w:rsidRDefault="0059062A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What does your business/organisation do?</w:t>
            </w:r>
            <w:r w:rsidR="000233B2" w:rsidRPr="00497A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A1F6B1" w14:textId="77777777" w:rsidR="005E23A8" w:rsidRDefault="005E23A8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E2A8B47" w14:textId="76EB6A09" w:rsidR="000233B2" w:rsidRPr="00497A7D" w:rsidRDefault="005F1E8F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0233B2" w:rsidRPr="00497A7D">
              <w:rPr>
                <w:rFonts w:ascii="Arial" w:hAnsi="Arial" w:cs="Arial"/>
                <w:sz w:val="20"/>
                <w:szCs w:val="20"/>
              </w:rPr>
              <w:t xml:space="preserve">ou may like to include </w:t>
            </w:r>
            <w:r w:rsidR="0059062A">
              <w:rPr>
                <w:rFonts w:ascii="Arial" w:hAnsi="Arial" w:cs="Arial"/>
                <w:sz w:val="20"/>
                <w:szCs w:val="20"/>
              </w:rPr>
              <w:t xml:space="preserve">brief </w:t>
            </w:r>
            <w:r w:rsidR="000233B2" w:rsidRPr="00497A7D">
              <w:rPr>
                <w:rFonts w:ascii="Arial" w:hAnsi="Arial" w:cs="Arial"/>
                <w:sz w:val="20"/>
                <w:szCs w:val="20"/>
              </w:rPr>
              <w:t xml:space="preserve">information on the nature of your business, your products and services, your customers, the markets that you operate in and your </w:t>
            </w:r>
            <w:r w:rsidR="000233B2" w:rsidRPr="00497A7D">
              <w:rPr>
                <w:rFonts w:ascii="Arial" w:hAnsi="Arial" w:cs="Arial"/>
                <w:sz w:val="20"/>
                <w:szCs w:val="20"/>
              </w:rPr>
              <w:lastRenderedPageBreak/>
              <w:t>relationship to the Gatwick Diamond Economy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2E1030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6" w:type="dxa"/>
            <w:shd w:val="clear" w:color="auto" w:fill="auto"/>
          </w:tcPr>
          <w:p w14:paraId="6F2FE2C4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0F3" w:rsidRPr="00497A7D" w14:paraId="1A05454F" w14:textId="77777777" w:rsidTr="00A22915">
        <w:tc>
          <w:tcPr>
            <w:tcW w:w="3528" w:type="dxa"/>
            <w:shd w:val="clear" w:color="auto" w:fill="auto"/>
          </w:tcPr>
          <w:p w14:paraId="250D0187" w14:textId="0401EF21" w:rsidR="002A2CE9" w:rsidRPr="002A2CE9" w:rsidRDefault="002A2CE9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A2CE9">
              <w:rPr>
                <w:rFonts w:ascii="Arial" w:hAnsi="Arial" w:cs="Arial"/>
                <w:b/>
                <w:i/>
                <w:sz w:val="20"/>
                <w:szCs w:val="20"/>
              </w:rPr>
              <w:t>How do you measure the success of your business?</w:t>
            </w:r>
          </w:p>
          <w:p w14:paraId="4E39370E" w14:textId="77777777" w:rsidR="002A2CE9" w:rsidRDefault="002A2CE9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9283362" w14:textId="77777777" w:rsidR="001F60F3" w:rsidRPr="00511B5E" w:rsidRDefault="002A2CE9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1B5E">
              <w:rPr>
                <w:rFonts w:ascii="Arial" w:hAnsi="Arial" w:cs="Arial"/>
                <w:sz w:val="20"/>
                <w:szCs w:val="20"/>
              </w:rPr>
              <w:t xml:space="preserve">You might like to </w:t>
            </w:r>
            <w:proofErr w:type="gramStart"/>
            <w:r w:rsidRPr="00511B5E">
              <w:rPr>
                <w:rFonts w:ascii="Arial" w:hAnsi="Arial" w:cs="Arial"/>
                <w:sz w:val="20"/>
                <w:szCs w:val="20"/>
              </w:rPr>
              <w:t>include</w:t>
            </w:r>
            <w:r w:rsidR="004A41A1" w:rsidRPr="00511B5E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4A41A1" w:rsidRPr="00511B5E">
              <w:rPr>
                <w:rFonts w:ascii="Arial" w:hAnsi="Arial" w:cs="Arial"/>
                <w:sz w:val="20"/>
                <w:szCs w:val="20"/>
              </w:rPr>
              <w:t xml:space="preserve">  turnover,</w:t>
            </w:r>
            <w:r w:rsidR="005F0E3A" w:rsidRPr="00511B5E">
              <w:rPr>
                <w:rFonts w:ascii="Arial" w:hAnsi="Arial" w:cs="Arial"/>
                <w:sz w:val="20"/>
                <w:szCs w:val="20"/>
              </w:rPr>
              <w:t xml:space="preserve"> profit</w:t>
            </w:r>
            <w:r w:rsidR="004A41A1" w:rsidRPr="00511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F0E3A" w:rsidRPr="00511B5E">
              <w:rPr>
                <w:rFonts w:ascii="Arial" w:hAnsi="Arial" w:cs="Arial"/>
                <w:sz w:val="20"/>
                <w:szCs w:val="20"/>
              </w:rPr>
              <w:t xml:space="preserve">other KPIs </w:t>
            </w:r>
          </w:p>
          <w:p w14:paraId="25D4CFC9" w14:textId="4215CB62" w:rsidR="004A41A1" w:rsidRPr="005E23A8" w:rsidRDefault="004A41A1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926" w:type="dxa"/>
            <w:shd w:val="clear" w:color="auto" w:fill="auto"/>
          </w:tcPr>
          <w:p w14:paraId="70341B39" w14:textId="77777777" w:rsidR="001F60F3" w:rsidRPr="00497A7D" w:rsidRDefault="001F60F3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3B2" w:rsidRPr="00497A7D" w14:paraId="517EDCC9" w14:textId="77777777" w:rsidTr="00A22915">
        <w:tc>
          <w:tcPr>
            <w:tcW w:w="3528" w:type="dxa"/>
            <w:shd w:val="clear" w:color="auto" w:fill="auto"/>
          </w:tcPr>
          <w:p w14:paraId="15940A2B" w14:textId="77777777" w:rsidR="00A03086" w:rsidRPr="00A03086" w:rsidRDefault="00A03086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3086">
              <w:rPr>
                <w:rFonts w:ascii="Arial" w:hAnsi="Arial" w:cs="Arial"/>
                <w:b/>
                <w:i/>
                <w:sz w:val="20"/>
                <w:szCs w:val="20"/>
              </w:rPr>
              <w:t>Your values</w:t>
            </w:r>
          </w:p>
          <w:p w14:paraId="7D880013" w14:textId="77777777" w:rsidR="00A03086" w:rsidRDefault="00A03086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9F59F52" w14:textId="77777777" w:rsidR="000233B2" w:rsidRDefault="000233B2" w:rsidP="00300F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7A7D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300FAB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proofErr w:type="gramStart"/>
            <w:r w:rsidR="00300FAB">
              <w:rPr>
                <w:rFonts w:ascii="Arial" w:hAnsi="Arial" w:cs="Arial"/>
                <w:sz w:val="20"/>
                <w:szCs w:val="20"/>
              </w:rPr>
              <w:t>a brief summary</w:t>
            </w:r>
            <w:proofErr w:type="gramEnd"/>
            <w:r w:rsidR="00300FA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300BF5">
              <w:rPr>
                <w:rFonts w:ascii="Arial" w:hAnsi="Arial" w:cs="Arial"/>
                <w:sz w:val="20"/>
                <w:szCs w:val="20"/>
              </w:rPr>
              <w:t>your</w:t>
            </w:r>
            <w:r w:rsidRPr="00497A7D">
              <w:rPr>
                <w:rFonts w:ascii="Arial" w:hAnsi="Arial" w:cs="Arial"/>
                <w:sz w:val="20"/>
                <w:szCs w:val="20"/>
              </w:rPr>
              <w:t xml:space="preserve"> company or organisation's values</w:t>
            </w:r>
            <w:r w:rsidR="00300FA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C61001" w14:textId="76482D0F" w:rsidR="004A41A1" w:rsidRPr="00497A7D" w:rsidRDefault="004A41A1" w:rsidP="00300F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6" w:type="dxa"/>
            <w:shd w:val="clear" w:color="auto" w:fill="auto"/>
          </w:tcPr>
          <w:p w14:paraId="4F60D958" w14:textId="77777777" w:rsidR="000233B2" w:rsidRPr="00497A7D" w:rsidRDefault="000233B2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0EB8CB" w14:textId="36EF387A" w:rsidR="004671FD" w:rsidRDefault="004671FD" w:rsidP="008C0C03">
      <w:pPr>
        <w:rPr>
          <w:rFonts w:ascii="Arial" w:hAnsi="Arial" w:cs="Arial"/>
          <w:sz w:val="20"/>
          <w:szCs w:val="20"/>
        </w:rPr>
      </w:pPr>
    </w:p>
    <w:p w14:paraId="12566F13" w14:textId="77777777" w:rsidR="00CF0457" w:rsidRDefault="00CF0457" w:rsidP="008C0C03">
      <w:pPr>
        <w:rPr>
          <w:rFonts w:ascii="Arial" w:hAnsi="Arial" w:cs="Arial"/>
          <w:sz w:val="20"/>
          <w:szCs w:val="20"/>
        </w:rPr>
      </w:pPr>
    </w:p>
    <w:p w14:paraId="5058215E" w14:textId="77777777" w:rsidR="00721AB5" w:rsidRPr="00497A7D" w:rsidRDefault="00721AB5" w:rsidP="008C0C03">
      <w:pPr>
        <w:rPr>
          <w:rFonts w:ascii="Arial" w:hAnsi="Arial" w:cs="Arial"/>
          <w:sz w:val="20"/>
          <w:szCs w:val="20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6858"/>
        <w:gridCol w:w="4111"/>
      </w:tblGrid>
      <w:tr w:rsidR="00220C00" w:rsidRPr="00497A7D" w14:paraId="5859302B" w14:textId="77777777" w:rsidTr="00154474">
        <w:tc>
          <w:tcPr>
            <w:tcW w:w="3485" w:type="dxa"/>
            <w:shd w:val="clear" w:color="auto" w:fill="auto"/>
          </w:tcPr>
          <w:p w14:paraId="22F4255B" w14:textId="77777777" w:rsidR="00220C00" w:rsidRPr="00497A7D" w:rsidRDefault="00220C00" w:rsidP="00A06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8" w:type="dxa"/>
            <w:shd w:val="clear" w:color="auto" w:fill="auto"/>
          </w:tcPr>
          <w:p w14:paraId="0B49D82C" w14:textId="77777777" w:rsidR="00220C00" w:rsidRPr="00497A7D" w:rsidRDefault="00220C00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AF6C7BC" w14:textId="77777777" w:rsidR="00220C00" w:rsidRPr="003A4886" w:rsidRDefault="00220C00" w:rsidP="00111E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Score/Judges Comment</w:t>
            </w:r>
          </w:p>
        </w:tc>
      </w:tr>
      <w:tr w:rsidR="004E3137" w:rsidRPr="00497A7D" w14:paraId="46EF3177" w14:textId="77777777" w:rsidTr="00154474">
        <w:tc>
          <w:tcPr>
            <w:tcW w:w="3485" w:type="dxa"/>
            <w:shd w:val="clear" w:color="auto" w:fill="auto"/>
          </w:tcPr>
          <w:p w14:paraId="047E4566" w14:textId="77777777" w:rsidR="004E3137" w:rsidRPr="00EF06E5" w:rsidRDefault="004E3137" w:rsidP="00A0623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F06E5">
              <w:rPr>
                <w:rFonts w:ascii="Arial" w:hAnsi="Arial" w:cs="Arial"/>
                <w:b/>
                <w:i/>
                <w:sz w:val="20"/>
                <w:szCs w:val="20"/>
              </w:rPr>
              <w:t>Community needs</w:t>
            </w:r>
          </w:p>
          <w:p w14:paraId="7B390715" w14:textId="77777777" w:rsidR="004E3137" w:rsidRPr="00EF06E5" w:rsidRDefault="004E3137" w:rsidP="00A062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D1B733" w14:textId="11A00E25" w:rsidR="004E3137" w:rsidRPr="00EF06E5" w:rsidRDefault="004E3137" w:rsidP="00A06232">
            <w:pPr>
              <w:rPr>
                <w:rFonts w:ascii="Arial" w:hAnsi="Arial" w:cs="Arial"/>
                <w:sz w:val="20"/>
                <w:szCs w:val="20"/>
              </w:rPr>
            </w:pPr>
            <w:r w:rsidRPr="00EF06E5">
              <w:rPr>
                <w:rFonts w:ascii="Arial" w:hAnsi="Arial" w:cs="Arial"/>
                <w:sz w:val="20"/>
                <w:szCs w:val="20"/>
              </w:rPr>
              <w:t>Describe the community needs you have been helping to meet through your programme</w:t>
            </w:r>
            <w:r w:rsidR="000771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1A2" w:rsidRPr="000771A2">
              <w:rPr>
                <w:rFonts w:ascii="Arial" w:hAnsi="Arial" w:cs="Arial"/>
                <w:sz w:val="20"/>
                <w:szCs w:val="20"/>
              </w:rPr>
              <w:t>and how your company decided to get involved/help?</w:t>
            </w:r>
          </w:p>
          <w:p w14:paraId="53F31876" w14:textId="77777777" w:rsidR="004E3137" w:rsidRPr="00497A7D" w:rsidRDefault="004E3137" w:rsidP="00B343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8" w:type="dxa"/>
            <w:shd w:val="clear" w:color="auto" w:fill="auto"/>
          </w:tcPr>
          <w:p w14:paraId="2FFE5025" w14:textId="77777777" w:rsidR="004E3137" w:rsidRPr="00497A7D" w:rsidRDefault="004E3137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A5556C9" w14:textId="77777777" w:rsidR="004E3137" w:rsidRPr="00497A7D" w:rsidRDefault="004E3137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137" w:rsidRPr="00497A7D" w14:paraId="2838189C" w14:textId="77777777" w:rsidTr="00154474">
        <w:tc>
          <w:tcPr>
            <w:tcW w:w="3485" w:type="dxa"/>
            <w:shd w:val="clear" w:color="auto" w:fill="auto"/>
          </w:tcPr>
          <w:p w14:paraId="696E020E" w14:textId="77777777" w:rsidR="004E3137" w:rsidRDefault="004E3137" w:rsidP="00A0623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Your approach</w:t>
            </w:r>
          </w:p>
          <w:p w14:paraId="3C51CDD2" w14:textId="77777777" w:rsidR="004E3137" w:rsidRDefault="004E3137" w:rsidP="00A0623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951B8FF" w14:textId="3E9A3DF5" w:rsidR="004E3137" w:rsidRPr="00497A7D" w:rsidRDefault="004E3137" w:rsidP="00A06232">
            <w:pPr>
              <w:rPr>
                <w:rFonts w:ascii="Arial" w:hAnsi="Arial" w:cs="Arial"/>
                <w:sz w:val="20"/>
                <w:szCs w:val="20"/>
              </w:rPr>
            </w:pPr>
            <w:r w:rsidRPr="009D2027">
              <w:rPr>
                <w:rFonts w:ascii="Arial" w:hAnsi="Arial" w:cs="Arial"/>
                <w:sz w:val="20"/>
                <w:szCs w:val="20"/>
              </w:rPr>
              <w:t>How do you invest in your local community to help address these needs?</w:t>
            </w:r>
            <w:r w:rsidRPr="00497A7D">
              <w:rPr>
                <w:rFonts w:ascii="Arial" w:hAnsi="Arial" w:cs="Arial"/>
                <w:sz w:val="20"/>
                <w:szCs w:val="20"/>
              </w:rPr>
              <w:t xml:space="preserve"> Areas of focus may include, but are not limited </w:t>
            </w:r>
            <w:proofErr w:type="gramStart"/>
            <w:r w:rsidRPr="00497A7D">
              <w:rPr>
                <w:rFonts w:ascii="Arial" w:hAnsi="Arial" w:cs="Arial"/>
                <w:sz w:val="20"/>
                <w:szCs w:val="20"/>
              </w:rPr>
              <w:t>to:</w:t>
            </w:r>
            <w:proofErr w:type="gramEnd"/>
            <w:r w:rsidRPr="00497A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community engagement, training 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recruitment within the community, </w:t>
            </w:r>
            <w:r w:rsidRPr="00497A7D">
              <w:rPr>
                <w:rFonts w:ascii="Arial" w:hAnsi="Arial" w:cs="Arial"/>
                <w:sz w:val="20"/>
                <w:szCs w:val="20"/>
              </w:rPr>
              <w:t>human resource</w:t>
            </w:r>
            <w:r w:rsidR="000B6EA7">
              <w:rPr>
                <w:rFonts w:ascii="Arial" w:hAnsi="Arial" w:cs="Arial"/>
                <w:sz w:val="20"/>
                <w:szCs w:val="20"/>
              </w:rPr>
              <w:t>,</w:t>
            </w:r>
            <w:r w:rsidRPr="00497A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support for local organisations and</w:t>
            </w:r>
            <w:r w:rsidRPr="00497A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local</w:t>
            </w:r>
            <w:r w:rsidRPr="00497A7D">
              <w:rPr>
                <w:rFonts w:ascii="Arial" w:hAnsi="Arial" w:cs="Arial"/>
                <w:sz w:val="20"/>
                <w:szCs w:val="20"/>
              </w:rPr>
              <w:t xml:space="preserve"> supply chain </w:t>
            </w:r>
            <w:r>
              <w:rPr>
                <w:rFonts w:ascii="Arial" w:hAnsi="Arial" w:cs="Arial"/>
                <w:sz w:val="20"/>
                <w:szCs w:val="20"/>
              </w:rPr>
              <w:t>development.</w:t>
            </w:r>
          </w:p>
          <w:p w14:paraId="35929F4C" w14:textId="414B1A81" w:rsidR="004E3137" w:rsidRDefault="004E3137" w:rsidP="00A0623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858" w:type="dxa"/>
            <w:shd w:val="clear" w:color="auto" w:fill="auto"/>
          </w:tcPr>
          <w:p w14:paraId="54F609BD" w14:textId="77777777" w:rsidR="004E3137" w:rsidRPr="00497A7D" w:rsidRDefault="004E3137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DE07D69" w14:textId="77777777" w:rsidR="004E3137" w:rsidRPr="00497A7D" w:rsidRDefault="004E3137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137" w:rsidRPr="00497A7D" w14:paraId="1782A697" w14:textId="77777777" w:rsidTr="00154474">
        <w:tc>
          <w:tcPr>
            <w:tcW w:w="3485" w:type="dxa"/>
            <w:shd w:val="clear" w:color="auto" w:fill="auto"/>
          </w:tcPr>
          <w:p w14:paraId="3F32E1F5" w14:textId="77777777" w:rsidR="004E3137" w:rsidRDefault="004E3137" w:rsidP="00A0623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Your commitment</w:t>
            </w:r>
          </w:p>
          <w:p w14:paraId="1E134D3F" w14:textId="77777777" w:rsidR="004E3137" w:rsidRDefault="004E3137" w:rsidP="00A0623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5872A2C" w14:textId="30B853DD" w:rsidR="004E3137" w:rsidRDefault="004E3137" w:rsidP="001F44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A5B">
              <w:rPr>
                <w:rFonts w:ascii="Arial" w:hAnsi="Arial" w:cs="Arial"/>
                <w:sz w:val="20"/>
                <w:szCs w:val="20"/>
              </w:rPr>
              <w:t>Tell us how you have developed a culture of community investment within your organisation</w:t>
            </w:r>
            <w:proofErr w:type="gramStart"/>
            <w:r w:rsidRPr="00067A5B"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95006">
              <w:rPr>
                <w:rFonts w:ascii="Arial" w:hAnsi="Arial" w:cs="Arial"/>
                <w:sz w:val="20"/>
                <w:szCs w:val="20"/>
              </w:rPr>
              <w:t xml:space="preserve">emonstrate how </w:t>
            </w:r>
            <w:r>
              <w:rPr>
                <w:rFonts w:ascii="Arial" w:hAnsi="Arial" w:cs="Arial"/>
                <w:sz w:val="20"/>
                <w:szCs w:val="20"/>
              </w:rPr>
              <w:t>this commitment</w:t>
            </w:r>
            <w:r w:rsidRPr="00695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613B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695006">
              <w:rPr>
                <w:rFonts w:ascii="Arial" w:hAnsi="Arial" w:cs="Arial"/>
                <w:sz w:val="20"/>
                <w:szCs w:val="20"/>
              </w:rPr>
              <w:t>embedded throughout your business</w:t>
            </w:r>
            <w:r>
              <w:rPr>
                <w:rFonts w:ascii="Arial" w:hAnsi="Arial" w:cs="Arial"/>
                <w:sz w:val="20"/>
                <w:szCs w:val="20"/>
              </w:rPr>
              <w:t>, including</w:t>
            </w:r>
            <w:r w:rsidRPr="00695006">
              <w:rPr>
                <w:rFonts w:ascii="Arial" w:hAnsi="Arial" w:cs="Arial"/>
                <w:sz w:val="20"/>
                <w:szCs w:val="20"/>
              </w:rPr>
              <w:t xml:space="preserve"> how staff have been actively involved in the programmes.</w:t>
            </w:r>
          </w:p>
          <w:p w14:paraId="0D69D458" w14:textId="77777777" w:rsidR="004E3137" w:rsidRDefault="004E3137" w:rsidP="001F44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E67A5C3" w14:textId="3003FF33" w:rsidR="004E3137" w:rsidRPr="00497A7D" w:rsidRDefault="004E3137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449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858" w:type="dxa"/>
            <w:shd w:val="clear" w:color="auto" w:fill="auto"/>
          </w:tcPr>
          <w:p w14:paraId="594EE6D5" w14:textId="77777777" w:rsidR="004E3137" w:rsidRPr="00497A7D" w:rsidRDefault="004E3137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2FA4DAC" w14:textId="77777777" w:rsidR="004E3137" w:rsidRPr="00497A7D" w:rsidRDefault="004E3137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137" w:rsidRPr="00497A7D" w14:paraId="729A3DCE" w14:textId="77777777" w:rsidTr="00154474">
        <w:tc>
          <w:tcPr>
            <w:tcW w:w="3485" w:type="dxa"/>
            <w:shd w:val="clear" w:color="auto" w:fill="auto"/>
          </w:tcPr>
          <w:p w14:paraId="60038EB8" w14:textId="77777777" w:rsidR="004E3137" w:rsidRDefault="004E3137" w:rsidP="00A0623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Impact on the community</w:t>
            </w:r>
          </w:p>
          <w:p w14:paraId="0387211C" w14:textId="77777777" w:rsidR="004E3137" w:rsidRDefault="004E3137" w:rsidP="00A0623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20DD0BD" w14:textId="72BA9CD1" w:rsidR="004E3137" w:rsidRPr="000F10B5" w:rsidRDefault="004E3137" w:rsidP="00A06232">
            <w:pPr>
              <w:rPr>
                <w:rFonts w:ascii="Arial" w:hAnsi="Arial" w:cs="Arial"/>
                <w:sz w:val="20"/>
                <w:szCs w:val="20"/>
              </w:rPr>
            </w:pPr>
            <w:r w:rsidRPr="000F10B5">
              <w:rPr>
                <w:rFonts w:ascii="Arial" w:hAnsi="Arial" w:cs="Arial"/>
                <w:sz w:val="20"/>
                <w:szCs w:val="20"/>
              </w:rPr>
              <w:t>Highlight, with supporting evidence, the positive impacts your activities have had on the communities you are support</w:t>
            </w:r>
            <w:r w:rsidR="003938BA">
              <w:rPr>
                <w:rFonts w:ascii="Arial" w:hAnsi="Arial" w:cs="Arial"/>
                <w:sz w:val="20"/>
                <w:szCs w:val="20"/>
              </w:rPr>
              <w:t>ing.</w:t>
            </w:r>
            <w:r w:rsidRPr="000F10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B8C8DA" w14:textId="24620917" w:rsidR="004E3137" w:rsidRPr="00497A7D" w:rsidRDefault="004E3137" w:rsidP="00C35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8" w:type="dxa"/>
            <w:shd w:val="clear" w:color="auto" w:fill="auto"/>
          </w:tcPr>
          <w:p w14:paraId="61FDFD27" w14:textId="77777777" w:rsidR="004E3137" w:rsidRPr="00497A7D" w:rsidRDefault="004E3137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7E5B694" w14:textId="77777777" w:rsidR="004E3137" w:rsidRPr="00497A7D" w:rsidRDefault="004E3137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137" w:rsidRPr="00497A7D" w14:paraId="5F94905E" w14:textId="77777777" w:rsidTr="00154474">
        <w:tc>
          <w:tcPr>
            <w:tcW w:w="3485" w:type="dxa"/>
            <w:shd w:val="clear" w:color="auto" w:fill="auto"/>
          </w:tcPr>
          <w:p w14:paraId="170DCAE3" w14:textId="77777777" w:rsidR="004E3137" w:rsidRDefault="004E3137" w:rsidP="008C0C0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 w:rsidRPr="00497A7D">
              <w:rPr>
                <w:rFonts w:ascii="Arial" w:hAnsi="Arial" w:cs="Arial"/>
                <w:b/>
                <w:i/>
                <w:sz w:val="20"/>
                <w:szCs w:val="20"/>
              </w:rPr>
              <w:t>mpact on your business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14:paraId="072D336C" w14:textId="77777777" w:rsidR="004E3137" w:rsidRPr="00497A7D" w:rsidRDefault="004E3137" w:rsidP="008C0C0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C1A5840" w14:textId="77777777" w:rsidR="004E3137" w:rsidRDefault="004E3137" w:rsidP="008C0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benefits has this investment brought to you as a business? Please prove any evidence you can of this impact and explain what you have learnt from your investment.</w:t>
            </w:r>
          </w:p>
          <w:p w14:paraId="0369F99F" w14:textId="002E1EB5" w:rsidR="004E3137" w:rsidRDefault="004E3137" w:rsidP="00A0623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858" w:type="dxa"/>
            <w:shd w:val="clear" w:color="auto" w:fill="auto"/>
          </w:tcPr>
          <w:p w14:paraId="1399EB62" w14:textId="77777777" w:rsidR="004E3137" w:rsidRPr="00497A7D" w:rsidRDefault="004E3137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2E7BEEF" w14:textId="77777777" w:rsidR="004E3137" w:rsidRPr="00497A7D" w:rsidRDefault="004E3137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137" w:rsidRPr="00497A7D" w14:paraId="6B32EEDC" w14:textId="77777777" w:rsidTr="00154474">
        <w:tc>
          <w:tcPr>
            <w:tcW w:w="3485" w:type="dxa"/>
            <w:shd w:val="clear" w:color="auto" w:fill="auto"/>
          </w:tcPr>
          <w:p w14:paraId="3DD75CC8" w14:textId="77777777" w:rsidR="004E3137" w:rsidRPr="008D02F6" w:rsidRDefault="004E3137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02F6">
              <w:rPr>
                <w:rFonts w:ascii="Arial" w:hAnsi="Arial" w:cs="Arial"/>
                <w:b/>
                <w:i/>
                <w:sz w:val="20"/>
                <w:szCs w:val="20"/>
              </w:rPr>
              <w:t>Summary</w:t>
            </w:r>
          </w:p>
          <w:p w14:paraId="0A0F3B34" w14:textId="77777777" w:rsidR="004E3137" w:rsidRDefault="004E3137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AC7CD82" w14:textId="2E0C804E" w:rsidR="004E3137" w:rsidRPr="00497A7D" w:rsidRDefault="004E3137" w:rsidP="008C0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 no more than 100 words, p</w:t>
            </w:r>
            <w:r w:rsidRPr="00497A7D">
              <w:rPr>
                <w:rFonts w:ascii="Arial" w:hAnsi="Arial" w:cs="Arial"/>
                <w:sz w:val="20"/>
                <w:szCs w:val="20"/>
              </w:rPr>
              <w:t xml:space="preserve">lease </w:t>
            </w:r>
            <w:r>
              <w:rPr>
                <w:rFonts w:ascii="Arial" w:hAnsi="Arial" w:cs="Arial"/>
                <w:sz w:val="20"/>
                <w:szCs w:val="20"/>
              </w:rPr>
              <w:t xml:space="preserve">summarise </w:t>
            </w:r>
            <w:r w:rsidRPr="00497A7D">
              <w:rPr>
                <w:rFonts w:ascii="Arial" w:hAnsi="Arial" w:cs="Arial"/>
                <w:sz w:val="20"/>
                <w:szCs w:val="20"/>
              </w:rPr>
              <w:t>why you think you deserve to win this award and what sets you apart from 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businesses.</w:t>
            </w:r>
            <w:r w:rsidRPr="00497A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58" w:type="dxa"/>
            <w:shd w:val="clear" w:color="auto" w:fill="auto"/>
          </w:tcPr>
          <w:p w14:paraId="5E23F33A" w14:textId="77777777" w:rsidR="004E3137" w:rsidRPr="00497A7D" w:rsidRDefault="004E3137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436F3C7" w14:textId="77777777" w:rsidR="004E3137" w:rsidRPr="00497A7D" w:rsidRDefault="004E3137" w:rsidP="009B3F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D6A124" w14:textId="77777777" w:rsidR="008E3853" w:rsidRPr="00497A7D" w:rsidRDefault="008E3853" w:rsidP="008E385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D0A142" w14:textId="77777777" w:rsidR="00BF7197" w:rsidRDefault="00BF7197" w:rsidP="00BF7197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"/>
        </w:rPr>
      </w:pPr>
    </w:p>
    <w:p w14:paraId="606F16E2" w14:textId="43DCA5C7" w:rsidR="00BF7197" w:rsidRDefault="00BF7197" w:rsidP="00BF719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"/>
        </w:rPr>
        <w:t xml:space="preserve">You may like to attach documents or files to support your </w:t>
      </w:r>
      <w:proofErr w:type="gramStart"/>
      <w:r>
        <w:rPr>
          <w:rFonts w:ascii="Arial" w:hAnsi="Arial" w:cs="Arial"/>
          <w:sz w:val="18"/>
          <w:szCs w:val="18"/>
          <w:lang w:val="en"/>
        </w:rPr>
        <w:t>Application</w:t>
      </w:r>
      <w:proofErr w:type="gramEnd"/>
      <w:r>
        <w:rPr>
          <w:rFonts w:ascii="Arial" w:hAnsi="Arial" w:cs="Arial"/>
          <w:sz w:val="18"/>
          <w:szCs w:val="18"/>
          <w:lang w:val="en"/>
        </w:rPr>
        <w:t xml:space="preserve">. This could be testimonial, literature, </w:t>
      </w:r>
      <w:proofErr w:type="gramStart"/>
      <w:r>
        <w:rPr>
          <w:rFonts w:ascii="Arial" w:hAnsi="Arial" w:cs="Arial"/>
          <w:sz w:val="18"/>
          <w:szCs w:val="18"/>
          <w:lang w:val="en"/>
        </w:rPr>
        <w:t>photographs</w:t>
      </w:r>
      <w:proofErr w:type="gramEnd"/>
      <w:r>
        <w:rPr>
          <w:rFonts w:ascii="Arial" w:hAnsi="Arial" w:cs="Arial"/>
          <w:sz w:val="18"/>
          <w:szCs w:val="18"/>
          <w:lang w:val="en"/>
        </w:rPr>
        <w:t xml:space="preserve"> or plans.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4A945A5" w14:textId="77777777" w:rsidR="004D7F5A" w:rsidRDefault="004D7F5A" w:rsidP="004D7F5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CE17FFE" w14:textId="77777777" w:rsidR="004D7F5A" w:rsidRPr="00F105A6" w:rsidRDefault="004D7F5A" w:rsidP="004D7F5A">
      <w:pPr>
        <w:rPr>
          <w:rFonts w:ascii="Arial" w:hAnsi="Arial" w:cs="Arial"/>
          <w:b/>
          <w:sz w:val="20"/>
          <w:szCs w:val="20"/>
          <w:u w:val="single"/>
        </w:rPr>
      </w:pPr>
      <w:r w:rsidRPr="00F105A6">
        <w:rPr>
          <w:rFonts w:ascii="Arial" w:hAnsi="Arial" w:cs="Arial"/>
          <w:b/>
          <w:sz w:val="20"/>
          <w:szCs w:val="20"/>
          <w:u w:val="single"/>
        </w:rPr>
        <w:t>For Official use only</w:t>
      </w:r>
    </w:p>
    <w:p w14:paraId="41F7FDD4" w14:textId="77777777" w:rsidR="004D7F5A" w:rsidRDefault="004D7F5A" w:rsidP="004D7F5A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7"/>
        <w:gridCol w:w="2167"/>
        <w:gridCol w:w="8"/>
        <w:gridCol w:w="2782"/>
        <w:gridCol w:w="8"/>
      </w:tblGrid>
      <w:tr w:rsidR="004D7F5A" w:rsidRPr="00111EAE" w14:paraId="745B3BCD" w14:textId="77777777" w:rsidTr="00111EAE">
        <w:trPr>
          <w:gridBefore w:val="1"/>
          <w:gridAfter w:val="1"/>
          <w:wAfter w:w="8" w:type="dxa"/>
          <w:trHeight w:val="525"/>
        </w:trPr>
        <w:tc>
          <w:tcPr>
            <w:tcW w:w="2167" w:type="dxa"/>
            <w:shd w:val="clear" w:color="auto" w:fill="auto"/>
          </w:tcPr>
          <w:p w14:paraId="61D17D96" w14:textId="77777777" w:rsidR="004D7F5A" w:rsidRPr="00111EAE" w:rsidRDefault="004D7F5A" w:rsidP="00111E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EAE">
              <w:rPr>
                <w:rFonts w:ascii="Arial" w:hAnsi="Arial" w:cs="Arial"/>
                <w:b/>
                <w:sz w:val="20"/>
                <w:szCs w:val="20"/>
              </w:rPr>
              <w:t xml:space="preserve">Scoring (0-10) 10 being maximum score 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3CCBDFF3" w14:textId="77777777" w:rsidR="004D7F5A" w:rsidRPr="00111EAE" w:rsidRDefault="004D7F5A" w:rsidP="00111E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EAE">
              <w:rPr>
                <w:rFonts w:ascii="Arial" w:hAnsi="Arial" w:cs="Arial"/>
                <w:b/>
                <w:sz w:val="20"/>
                <w:szCs w:val="20"/>
              </w:rPr>
              <w:t>Feedback</w:t>
            </w:r>
          </w:p>
        </w:tc>
      </w:tr>
      <w:tr w:rsidR="004D7F5A" w:rsidRPr="00111EAE" w14:paraId="4FBC1726" w14:textId="77777777" w:rsidTr="00111EAE">
        <w:tblPrEx>
          <w:tblLook w:val="01E0" w:firstRow="1" w:lastRow="1" w:firstColumn="1" w:lastColumn="1" w:noHBand="0" w:noVBand="0"/>
        </w:tblPrEx>
        <w:trPr>
          <w:gridAfter w:val="1"/>
          <w:wAfter w:w="8" w:type="dxa"/>
        </w:trPr>
        <w:tc>
          <w:tcPr>
            <w:tcW w:w="2167" w:type="dxa"/>
            <w:shd w:val="clear" w:color="auto" w:fill="auto"/>
          </w:tcPr>
          <w:p w14:paraId="6B120F19" w14:textId="77777777" w:rsidR="004D7F5A" w:rsidRPr="00111EAE" w:rsidRDefault="004D7F5A" w:rsidP="001F35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1EAE">
              <w:rPr>
                <w:rFonts w:ascii="Arial" w:hAnsi="Arial" w:cs="Arial"/>
                <w:b/>
                <w:sz w:val="20"/>
                <w:szCs w:val="20"/>
              </w:rPr>
              <w:t xml:space="preserve">Entry Form </w:t>
            </w:r>
          </w:p>
          <w:p w14:paraId="2EDA1404" w14:textId="77777777" w:rsidR="004D7F5A" w:rsidRPr="00111EAE" w:rsidRDefault="004D7F5A" w:rsidP="001F35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7F3EA083" w14:textId="77777777" w:rsidR="004D7F5A" w:rsidRPr="00111EAE" w:rsidRDefault="004D7F5A" w:rsidP="001F35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20A0B13C" w14:textId="77777777" w:rsidR="004D7F5A" w:rsidRPr="00111EAE" w:rsidRDefault="004D7F5A" w:rsidP="001F35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D7F5A" w:rsidRPr="00111EAE" w14:paraId="385B40A4" w14:textId="77777777" w:rsidTr="00111EAE">
        <w:tblPrEx>
          <w:tblLook w:val="01E0" w:firstRow="1" w:lastRow="1" w:firstColumn="1" w:lastColumn="1" w:noHBand="0" w:noVBand="0"/>
        </w:tblPrEx>
        <w:trPr>
          <w:gridAfter w:val="1"/>
          <w:wAfter w:w="8" w:type="dxa"/>
        </w:trPr>
        <w:tc>
          <w:tcPr>
            <w:tcW w:w="2167" w:type="dxa"/>
            <w:shd w:val="clear" w:color="auto" w:fill="auto"/>
          </w:tcPr>
          <w:p w14:paraId="7DD0EA29" w14:textId="77777777" w:rsidR="004D7F5A" w:rsidRPr="00111EAE" w:rsidRDefault="004D7F5A" w:rsidP="001F35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1EAE">
              <w:rPr>
                <w:rFonts w:ascii="Arial" w:hAnsi="Arial" w:cs="Arial"/>
                <w:b/>
                <w:sz w:val="20"/>
                <w:szCs w:val="20"/>
              </w:rPr>
              <w:t>Visiting</w:t>
            </w:r>
          </w:p>
          <w:p w14:paraId="52B43389" w14:textId="77777777" w:rsidR="004D7F5A" w:rsidRPr="00111EAE" w:rsidRDefault="004D7F5A" w:rsidP="001F35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1EAE">
              <w:rPr>
                <w:rFonts w:ascii="Arial" w:hAnsi="Arial" w:cs="Arial"/>
                <w:b/>
                <w:sz w:val="20"/>
                <w:szCs w:val="20"/>
              </w:rPr>
              <w:t>(Reasons for not visiting)</w:t>
            </w:r>
          </w:p>
        </w:tc>
        <w:tc>
          <w:tcPr>
            <w:tcW w:w="2167" w:type="dxa"/>
            <w:shd w:val="clear" w:color="auto" w:fill="auto"/>
          </w:tcPr>
          <w:p w14:paraId="6629E65C" w14:textId="77777777" w:rsidR="004D7F5A" w:rsidRPr="00111EAE" w:rsidRDefault="004D7F5A" w:rsidP="001F35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0773E39" w14:textId="77777777" w:rsidR="004D7F5A" w:rsidRPr="00111EAE" w:rsidRDefault="004D7F5A" w:rsidP="001F35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299AF2A4" w14:textId="77777777" w:rsidR="004D7F5A" w:rsidRPr="00111EAE" w:rsidRDefault="004D7F5A" w:rsidP="001F35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D7F5A" w:rsidRPr="00111EAE" w14:paraId="2EF2F9E1" w14:textId="77777777" w:rsidTr="00111EAE">
        <w:trPr>
          <w:trHeight w:val="1065"/>
        </w:trPr>
        <w:tc>
          <w:tcPr>
            <w:tcW w:w="2167" w:type="dxa"/>
            <w:shd w:val="clear" w:color="auto" w:fill="auto"/>
          </w:tcPr>
          <w:p w14:paraId="1FCB9CDC" w14:textId="77777777" w:rsidR="004D7F5A" w:rsidRPr="00111EAE" w:rsidRDefault="004D7F5A" w:rsidP="001F35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1EAE">
              <w:rPr>
                <w:rFonts w:ascii="Arial" w:hAnsi="Arial" w:cs="Arial"/>
                <w:b/>
                <w:sz w:val="20"/>
                <w:szCs w:val="20"/>
              </w:rPr>
              <w:br/>
              <w:t xml:space="preserve">Commendation </w:t>
            </w:r>
          </w:p>
        </w:tc>
        <w:tc>
          <w:tcPr>
            <w:tcW w:w="2175" w:type="dxa"/>
            <w:gridSpan w:val="2"/>
            <w:shd w:val="clear" w:color="auto" w:fill="auto"/>
          </w:tcPr>
          <w:p w14:paraId="614D701F" w14:textId="77777777" w:rsidR="004D7F5A" w:rsidRPr="00111EAE" w:rsidRDefault="004D7F5A" w:rsidP="001F35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72D34B0C" w14:textId="77777777" w:rsidR="004D7F5A" w:rsidRPr="00111EAE" w:rsidRDefault="004D7F5A" w:rsidP="001F35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3A690395" w14:textId="77777777" w:rsidR="00933969" w:rsidRPr="00497A7D" w:rsidRDefault="00933969" w:rsidP="008C0C03">
      <w:pPr>
        <w:rPr>
          <w:rFonts w:ascii="Arial" w:hAnsi="Arial" w:cs="Arial"/>
          <w:sz w:val="20"/>
          <w:szCs w:val="20"/>
        </w:rPr>
      </w:pPr>
    </w:p>
    <w:sectPr w:rsidR="00933969" w:rsidRPr="00497A7D" w:rsidSect="001544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1440" w:bottom="566" w:left="1440" w:header="180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32A1" w14:textId="77777777" w:rsidR="00D31F50" w:rsidRDefault="00D31F50">
      <w:r>
        <w:separator/>
      </w:r>
    </w:p>
  </w:endnote>
  <w:endnote w:type="continuationSeparator" w:id="0">
    <w:p w14:paraId="0AD2F672" w14:textId="77777777" w:rsidR="00D31F50" w:rsidRDefault="00D3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3645E" w14:textId="77777777" w:rsidR="00783E35" w:rsidRDefault="00783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247AC" w14:textId="77777777" w:rsidR="0064728A" w:rsidRPr="00497A7D" w:rsidRDefault="0064728A" w:rsidP="002E6AEF">
    <w:pPr>
      <w:pStyle w:val="Footer"/>
      <w:jc w:val="center"/>
      <w:rPr>
        <w:rFonts w:ascii="Arial" w:hAnsi="Arial" w:cs="Arial"/>
        <w:sz w:val="16"/>
        <w:szCs w:val="16"/>
      </w:rPr>
    </w:pPr>
    <w:r w:rsidRPr="00497A7D">
      <w:rPr>
        <w:rFonts w:ascii="Arial" w:hAnsi="Arial" w:cs="Arial"/>
        <w:sz w:val="16"/>
        <w:szCs w:val="16"/>
      </w:rPr>
      <w:t xml:space="preserve">Please refer to </w:t>
    </w:r>
    <w:hyperlink r:id="rId1" w:history="1">
      <w:r w:rsidRPr="00497A7D">
        <w:rPr>
          <w:rStyle w:val="Hyperlink"/>
          <w:rFonts w:ascii="Arial" w:hAnsi="Arial" w:cs="Arial"/>
          <w:sz w:val="16"/>
          <w:szCs w:val="16"/>
        </w:rPr>
        <w:t>www.gatwickdiamondbusinessawards.com</w:t>
      </w:r>
    </w:hyperlink>
    <w:r w:rsidRPr="00497A7D">
      <w:rPr>
        <w:rFonts w:ascii="Arial" w:hAnsi="Arial" w:cs="Arial"/>
        <w:sz w:val="16"/>
        <w:szCs w:val="16"/>
      </w:rPr>
      <w:t xml:space="preserve"> for the Rules of entry and further information</w:t>
    </w:r>
  </w:p>
  <w:p w14:paraId="528468A0" w14:textId="77777777" w:rsidR="0064728A" w:rsidRPr="00497A7D" w:rsidRDefault="0064728A" w:rsidP="002E6AEF">
    <w:pPr>
      <w:pStyle w:val="Footer"/>
      <w:jc w:val="center"/>
      <w:rPr>
        <w:rFonts w:ascii="Arial" w:hAnsi="Arial" w:cs="Arial"/>
        <w:sz w:val="16"/>
        <w:szCs w:val="16"/>
      </w:rPr>
    </w:pPr>
    <w:r w:rsidRPr="00497A7D">
      <w:rPr>
        <w:rFonts w:ascii="Arial" w:hAnsi="Arial" w:cs="Arial"/>
        <w:sz w:val="16"/>
        <w:szCs w:val="16"/>
      </w:rPr>
      <w:t>Once complete, please return to The Gatwick Diamond Business Awards</w:t>
    </w:r>
  </w:p>
  <w:p w14:paraId="3CAEA57B" w14:textId="77777777" w:rsidR="0064728A" w:rsidRPr="00497A7D" w:rsidRDefault="00BF7197" w:rsidP="002E6AEF">
    <w:pPr>
      <w:pStyle w:val="Footer"/>
      <w:jc w:val="center"/>
      <w:rPr>
        <w:rFonts w:ascii="Arial" w:hAnsi="Arial" w:cs="Arial"/>
        <w:sz w:val="16"/>
        <w:szCs w:val="16"/>
      </w:rPr>
    </w:pPr>
    <w:hyperlink r:id="rId2" w:history="1">
      <w:r w:rsidR="0064728A" w:rsidRPr="00497A7D">
        <w:rPr>
          <w:rStyle w:val="Hyperlink"/>
          <w:rFonts w:ascii="Arial" w:hAnsi="Arial" w:cs="Arial"/>
          <w:sz w:val="16"/>
          <w:szCs w:val="16"/>
        </w:rPr>
        <w:t>enter@gatwickdiamondbusinessawards.com</w:t>
      </w:r>
    </w:hyperlink>
    <w:r w:rsidR="00497A7D">
      <w:rPr>
        <w:rFonts w:ascii="Arial" w:hAnsi="Arial" w:cs="Arial"/>
        <w:sz w:val="16"/>
        <w:szCs w:val="16"/>
      </w:rPr>
      <w:t xml:space="preserve"> </w:t>
    </w:r>
    <w:r w:rsidR="0064728A" w:rsidRPr="00497A7D">
      <w:rPr>
        <w:rFonts w:ascii="Arial" w:hAnsi="Arial" w:cs="Arial"/>
        <w:sz w:val="16"/>
        <w:szCs w:val="16"/>
      </w:rPr>
      <w:t xml:space="preserve">- Post c/o gdb, Basepoint, </w:t>
    </w:r>
    <w:smartTag w:uri="urn:schemas-microsoft-com:office:smarttags" w:element="address">
      <w:smartTag w:uri="urn:schemas-microsoft-com:office:smarttags" w:element="Street">
        <w:r w:rsidR="0064728A" w:rsidRPr="00497A7D">
          <w:rPr>
            <w:rFonts w:ascii="Arial" w:hAnsi="Arial" w:cs="Arial"/>
            <w:sz w:val="16"/>
            <w:szCs w:val="16"/>
          </w:rPr>
          <w:t>Metcalf Way</w:t>
        </w:r>
      </w:smartTag>
      <w:r w:rsidR="0064728A" w:rsidRPr="00497A7D"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City">
        <w:r w:rsidR="0064728A" w:rsidRPr="00497A7D">
          <w:rPr>
            <w:rFonts w:ascii="Arial" w:hAnsi="Arial" w:cs="Arial"/>
            <w:sz w:val="16"/>
            <w:szCs w:val="16"/>
          </w:rPr>
          <w:t>Crawley</w:t>
        </w:r>
      </w:smartTag>
      <w:r w:rsidR="0064728A" w:rsidRPr="00497A7D"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PostalCode">
        <w:r w:rsidR="0064728A" w:rsidRPr="00497A7D">
          <w:rPr>
            <w:rFonts w:ascii="Arial" w:hAnsi="Arial" w:cs="Arial"/>
            <w:sz w:val="16"/>
            <w:szCs w:val="16"/>
          </w:rPr>
          <w:t>RH11 7XX</w:t>
        </w:r>
      </w:smartTag>
    </w:smartTag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4872" w14:textId="77777777" w:rsidR="00783E35" w:rsidRDefault="00783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4AFD0" w14:textId="77777777" w:rsidR="00D31F50" w:rsidRDefault="00D31F50">
      <w:r>
        <w:separator/>
      </w:r>
    </w:p>
  </w:footnote>
  <w:footnote w:type="continuationSeparator" w:id="0">
    <w:p w14:paraId="6F89CD1E" w14:textId="77777777" w:rsidR="00D31F50" w:rsidRDefault="00D31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7F88" w14:textId="77777777" w:rsidR="00783E35" w:rsidRDefault="00783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4CD4" w14:textId="77777777" w:rsidR="0064728A" w:rsidRPr="00DD55B1" w:rsidRDefault="0064728A">
    <w:pPr>
      <w:pStyle w:val="Header"/>
      <w:rPr>
        <w:rFonts w:ascii="Gill Sans MT" w:hAnsi="Gill Sans MT"/>
      </w:rPr>
    </w:pPr>
  </w:p>
  <w:tbl>
    <w:tblPr>
      <w:tblW w:w="14631" w:type="dxa"/>
      <w:tblLook w:val="01E0" w:firstRow="1" w:lastRow="1" w:firstColumn="1" w:lastColumn="1" w:noHBand="0" w:noVBand="0"/>
    </w:tblPr>
    <w:tblGrid>
      <w:gridCol w:w="5996"/>
      <w:gridCol w:w="2005"/>
      <w:gridCol w:w="6630"/>
    </w:tblGrid>
    <w:tr w:rsidR="003465A2" w:rsidRPr="009B3F6F" w14:paraId="03377713" w14:textId="77777777" w:rsidTr="00FA5FA3">
      <w:trPr>
        <w:trHeight w:val="1408"/>
      </w:trPr>
      <w:tc>
        <w:tcPr>
          <w:tcW w:w="5996" w:type="dxa"/>
          <w:shd w:val="clear" w:color="auto" w:fill="auto"/>
        </w:tcPr>
        <w:tbl>
          <w:tblPr>
            <w:tblW w:w="5760" w:type="dxa"/>
            <w:tblInd w:w="10" w:type="dxa"/>
            <w:tblLook w:val="01E0" w:firstRow="1" w:lastRow="1" w:firstColumn="1" w:lastColumn="1" w:noHBand="0" w:noVBand="0"/>
          </w:tblPr>
          <w:tblGrid>
            <w:gridCol w:w="5760"/>
          </w:tblGrid>
          <w:tr w:rsidR="001337E1" w14:paraId="07A7E0BF" w14:textId="77777777" w:rsidTr="00FA5FA3">
            <w:trPr>
              <w:trHeight w:val="1117"/>
            </w:trPr>
            <w:tc>
              <w:tcPr>
                <w:tcW w:w="5760" w:type="dxa"/>
              </w:tcPr>
              <w:p w14:paraId="795D342F" w14:textId="54698C9E" w:rsidR="001337E1" w:rsidRDefault="0032420F" w:rsidP="001337E1">
                <w:pPr>
                  <w:pStyle w:val="Header"/>
                  <w:jc w:val="center"/>
                  <w:rPr>
                    <w:rFonts w:ascii="Gill Sans MT" w:hAnsi="Gill Sans MT"/>
                    <w:sz w:val="20"/>
                    <w:szCs w:val="20"/>
                  </w:rPr>
                </w:pPr>
                <w:r>
                  <w:rPr>
                    <w:rFonts w:ascii="Gill Sans MT" w:hAnsi="Gill Sans MT"/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60288" behindDoc="1" locked="0" layoutInCell="1" allowOverlap="1" wp14:anchorId="70447F42" wp14:editId="6E738A4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71120</wp:posOffset>
                      </wp:positionV>
                      <wp:extent cx="3049187" cy="1076325"/>
                      <wp:effectExtent l="0" t="0" r="0" b="0"/>
                      <wp:wrapTight wrapText="bothSides">
                        <wp:wrapPolygon edited="0">
                          <wp:start x="1890" y="382"/>
                          <wp:lineTo x="0" y="5352"/>
                          <wp:lineTo x="0" y="6499"/>
                          <wp:lineTo x="5129" y="20262"/>
                          <wp:lineTo x="21191" y="20262"/>
                          <wp:lineTo x="21056" y="7264"/>
                          <wp:lineTo x="20246" y="382"/>
                          <wp:lineTo x="1890" y="382"/>
                        </wp:wrapPolygon>
                      </wp:wrapTight>
                      <wp:docPr id="1" name="Picture 1" descr="Logo, icon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Logo, icon&#10;&#10;Description automatically generated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9187" cy="10763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4E65A1A1" w14:textId="3E89E5BF" w:rsidR="0064728A" w:rsidRPr="009B3F6F" w:rsidRDefault="0064728A" w:rsidP="009E26CD">
          <w:pPr>
            <w:pStyle w:val="Header"/>
            <w:rPr>
              <w:rFonts w:ascii="Gill Sans MT" w:hAnsi="Gill Sans MT"/>
              <w:sz w:val="20"/>
              <w:szCs w:val="20"/>
            </w:rPr>
          </w:pPr>
        </w:p>
      </w:tc>
      <w:tc>
        <w:tcPr>
          <w:tcW w:w="2005" w:type="dxa"/>
          <w:shd w:val="clear" w:color="auto" w:fill="auto"/>
        </w:tcPr>
        <w:p w14:paraId="2BF677B4" w14:textId="77777777" w:rsidR="0064728A" w:rsidRPr="00497A7D" w:rsidRDefault="0064728A" w:rsidP="009B3F6F">
          <w:pPr>
            <w:pStyle w:val="Header"/>
            <w:jc w:val="center"/>
            <w:rPr>
              <w:rFonts w:ascii="Arial" w:hAnsi="Arial" w:cs="Arial"/>
              <w:sz w:val="32"/>
              <w:szCs w:val="32"/>
            </w:rPr>
          </w:pPr>
          <w:r w:rsidRPr="00497A7D">
            <w:rPr>
              <w:rFonts w:ascii="Arial" w:hAnsi="Arial" w:cs="Arial"/>
              <w:sz w:val="32"/>
              <w:szCs w:val="32"/>
            </w:rPr>
            <w:t>Entry Form</w:t>
          </w:r>
        </w:p>
        <w:p w14:paraId="295B028B" w14:textId="77777777" w:rsidR="0064728A" w:rsidRPr="00497A7D" w:rsidRDefault="0064728A" w:rsidP="009B3F6F">
          <w:pPr>
            <w:pStyle w:val="Header"/>
            <w:jc w:val="center"/>
            <w:rPr>
              <w:rFonts w:ascii="Arial" w:hAnsi="Arial" w:cs="Arial"/>
              <w:sz w:val="32"/>
              <w:szCs w:val="32"/>
            </w:rPr>
          </w:pPr>
        </w:p>
        <w:p w14:paraId="4432BB1F" w14:textId="19504BAC" w:rsidR="0064728A" w:rsidRPr="00F0592F" w:rsidRDefault="0032420F" w:rsidP="00DA1BFF">
          <w:pPr>
            <w:pStyle w:val="Header"/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The Award for Community Contribution</w:t>
          </w:r>
        </w:p>
      </w:tc>
      <w:tc>
        <w:tcPr>
          <w:tcW w:w="6630" w:type="dxa"/>
          <w:shd w:val="clear" w:color="auto" w:fill="auto"/>
        </w:tcPr>
        <w:p w14:paraId="69416C4D" w14:textId="77777777" w:rsidR="0064728A" w:rsidRPr="009B3F6F" w:rsidRDefault="0064728A" w:rsidP="00EB76EE">
          <w:pPr>
            <w:pStyle w:val="Header"/>
            <w:rPr>
              <w:rFonts w:ascii="Gill Sans MT" w:hAnsi="Gill Sans MT"/>
              <w:sz w:val="16"/>
              <w:szCs w:val="16"/>
            </w:rPr>
          </w:pPr>
          <w:r w:rsidRPr="009B3F6F">
            <w:rPr>
              <w:rFonts w:ascii="Gill Sans MT" w:hAnsi="Gill Sans MT"/>
              <w:sz w:val="16"/>
              <w:szCs w:val="16"/>
            </w:rPr>
            <w:t>Sponsored by:</w:t>
          </w:r>
        </w:p>
        <w:p w14:paraId="0DE4B039" w14:textId="49A28FFA" w:rsidR="0064728A" w:rsidRPr="009B3F6F" w:rsidRDefault="0064728A" w:rsidP="009B3F6F">
          <w:pPr>
            <w:pStyle w:val="Header"/>
            <w:jc w:val="center"/>
            <w:rPr>
              <w:rFonts w:ascii="Gill Sans MT" w:hAnsi="Gill Sans MT"/>
              <w:sz w:val="16"/>
              <w:szCs w:val="16"/>
            </w:rPr>
          </w:pPr>
        </w:p>
        <w:p w14:paraId="194943EA" w14:textId="7C7A34D2" w:rsidR="00213C2F" w:rsidRPr="009106A4" w:rsidRDefault="0032420F" w:rsidP="00783E35">
          <w:pPr>
            <w:pStyle w:val="Header"/>
            <w:tabs>
              <w:tab w:val="left" w:pos="2542"/>
            </w:tabs>
            <w:rPr>
              <w:rFonts w:ascii="Gill Sans MT" w:hAnsi="Gill Sans MT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F98A72C" wp14:editId="4D0B1452">
                <wp:simplePos x="0" y="0"/>
                <wp:positionH relativeFrom="column">
                  <wp:posOffset>375285</wp:posOffset>
                </wp:positionH>
                <wp:positionV relativeFrom="paragraph">
                  <wp:posOffset>35560</wp:posOffset>
                </wp:positionV>
                <wp:extent cx="3636010" cy="991235"/>
                <wp:effectExtent l="0" t="0" r="254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6010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83E35">
            <w:rPr>
              <w:rFonts w:ascii="Gill Sans MT" w:hAnsi="Gill Sans MT"/>
              <w:sz w:val="16"/>
              <w:szCs w:val="16"/>
            </w:rPr>
            <w:tab/>
          </w:r>
        </w:p>
        <w:p w14:paraId="2ABF2D3E" w14:textId="0D361490" w:rsidR="00213C2F" w:rsidRPr="009B3F6F" w:rsidRDefault="00213C2F" w:rsidP="00213C2F">
          <w:pPr>
            <w:pStyle w:val="Header"/>
            <w:jc w:val="center"/>
            <w:rPr>
              <w:rFonts w:ascii="Gill Sans MT" w:hAnsi="Gill Sans MT"/>
              <w:sz w:val="16"/>
              <w:szCs w:val="16"/>
            </w:rPr>
          </w:pPr>
        </w:p>
      </w:tc>
    </w:tr>
  </w:tbl>
  <w:p w14:paraId="01DFB553" w14:textId="77777777" w:rsidR="0064728A" w:rsidRPr="00DD55B1" w:rsidRDefault="0064728A">
    <w:pPr>
      <w:pStyle w:val="Header"/>
      <w:rPr>
        <w:rFonts w:ascii="Gill Sans MT" w:hAnsi="Gill Sans M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EF3C" w14:textId="77777777" w:rsidR="00783E35" w:rsidRDefault="00783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5305"/>
    <w:multiLevelType w:val="hybridMultilevel"/>
    <w:tmpl w:val="5C6061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5EA5"/>
    <w:multiLevelType w:val="hybridMultilevel"/>
    <w:tmpl w:val="4EE05F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F26E3"/>
    <w:multiLevelType w:val="hybridMultilevel"/>
    <w:tmpl w:val="F5986A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A6153"/>
    <w:multiLevelType w:val="hybridMultilevel"/>
    <w:tmpl w:val="0700EC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57C9D"/>
    <w:multiLevelType w:val="hybridMultilevel"/>
    <w:tmpl w:val="C2804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69"/>
    <w:rsid w:val="000233B2"/>
    <w:rsid w:val="00067A5B"/>
    <w:rsid w:val="00067CF8"/>
    <w:rsid w:val="000771A2"/>
    <w:rsid w:val="000A7E60"/>
    <w:rsid w:val="000B6EA7"/>
    <w:rsid w:val="000E3D6D"/>
    <w:rsid w:val="000F10B5"/>
    <w:rsid w:val="00111EAE"/>
    <w:rsid w:val="001337E1"/>
    <w:rsid w:val="00154474"/>
    <w:rsid w:val="00171E84"/>
    <w:rsid w:val="00195139"/>
    <w:rsid w:val="001A6577"/>
    <w:rsid w:val="001A7C24"/>
    <w:rsid w:val="001B51D8"/>
    <w:rsid w:val="001C183F"/>
    <w:rsid w:val="001E25BD"/>
    <w:rsid w:val="001E2C40"/>
    <w:rsid w:val="001F35E8"/>
    <w:rsid w:val="001F449C"/>
    <w:rsid w:val="001F60F3"/>
    <w:rsid w:val="00213C2F"/>
    <w:rsid w:val="00220C00"/>
    <w:rsid w:val="00222FB0"/>
    <w:rsid w:val="00257E5F"/>
    <w:rsid w:val="002A2CE9"/>
    <w:rsid w:val="002E6AEF"/>
    <w:rsid w:val="00300BF5"/>
    <w:rsid w:val="00300FAB"/>
    <w:rsid w:val="0032420F"/>
    <w:rsid w:val="00325508"/>
    <w:rsid w:val="00341605"/>
    <w:rsid w:val="003465A2"/>
    <w:rsid w:val="003718A6"/>
    <w:rsid w:val="00373CEA"/>
    <w:rsid w:val="00380F48"/>
    <w:rsid w:val="003938BA"/>
    <w:rsid w:val="003A2969"/>
    <w:rsid w:val="003E34B1"/>
    <w:rsid w:val="00404636"/>
    <w:rsid w:val="00450166"/>
    <w:rsid w:val="00451333"/>
    <w:rsid w:val="004671FD"/>
    <w:rsid w:val="00482DC6"/>
    <w:rsid w:val="00497A7D"/>
    <w:rsid w:val="004A41A1"/>
    <w:rsid w:val="004D0F4F"/>
    <w:rsid w:val="004D1E4C"/>
    <w:rsid w:val="004D7F5A"/>
    <w:rsid w:val="004E3137"/>
    <w:rsid w:val="004F33F8"/>
    <w:rsid w:val="00511B5E"/>
    <w:rsid w:val="00523D56"/>
    <w:rsid w:val="0057155F"/>
    <w:rsid w:val="00573C15"/>
    <w:rsid w:val="00576A6E"/>
    <w:rsid w:val="0059062A"/>
    <w:rsid w:val="005B450F"/>
    <w:rsid w:val="005C08C6"/>
    <w:rsid w:val="005C640B"/>
    <w:rsid w:val="005E23A8"/>
    <w:rsid w:val="005F0E3A"/>
    <w:rsid w:val="005F1E8F"/>
    <w:rsid w:val="0060613B"/>
    <w:rsid w:val="0061218D"/>
    <w:rsid w:val="00637F7C"/>
    <w:rsid w:val="0064603E"/>
    <w:rsid w:val="0064728A"/>
    <w:rsid w:val="0065381D"/>
    <w:rsid w:val="00657884"/>
    <w:rsid w:val="00675E6B"/>
    <w:rsid w:val="00682800"/>
    <w:rsid w:val="00695006"/>
    <w:rsid w:val="006C5B4F"/>
    <w:rsid w:val="006F3465"/>
    <w:rsid w:val="006F6C9B"/>
    <w:rsid w:val="00704782"/>
    <w:rsid w:val="00721AB5"/>
    <w:rsid w:val="00733D59"/>
    <w:rsid w:val="007442ED"/>
    <w:rsid w:val="0075670B"/>
    <w:rsid w:val="00783E35"/>
    <w:rsid w:val="00784F4A"/>
    <w:rsid w:val="00792E12"/>
    <w:rsid w:val="00793DE6"/>
    <w:rsid w:val="007C55C8"/>
    <w:rsid w:val="007E72DE"/>
    <w:rsid w:val="007F49E6"/>
    <w:rsid w:val="00820362"/>
    <w:rsid w:val="00824B05"/>
    <w:rsid w:val="008538D1"/>
    <w:rsid w:val="00881F81"/>
    <w:rsid w:val="0088288A"/>
    <w:rsid w:val="00883D69"/>
    <w:rsid w:val="00894DF8"/>
    <w:rsid w:val="008B0FB4"/>
    <w:rsid w:val="008C0C03"/>
    <w:rsid w:val="008D02F6"/>
    <w:rsid w:val="008D0733"/>
    <w:rsid w:val="008E3853"/>
    <w:rsid w:val="008F3140"/>
    <w:rsid w:val="009106A4"/>
    <w:rsid w:val="00933969"/>
    <w:rsid w:val="00944B5D"/>
    <w:rsid w:val="00961B9C"/>
    <w:rsid w:val="00965CA3"/>
    <w:rsid w:val="00996F45"/>
    <w:rsid w:val="009B3F6F"/>
    <w:rsid w:val="009B7ACE"/>
    <w:rsid w:val="009C2CA7"/>
    <w:rsid w:val="009D2027"/>
    <w:rsid w:val="009E224A"/>
    <w:rsid w:val="009E26CD"/>
    <w:rsid w:val="00A005DB"/>
    <w:rsid w:val="00A03086"/>
    <w:rsid w:val="00A06232"/>
    <w:rsid w:val="00A22915"/>
    <w:rsid w:val="00A23813"/>
    <w:rsid w:val="00A84A75"/>
    <w:rsid w:val="00A865A6"/>
    <w:rsid w:val="00A95DE0"/>
    <w:rsid w:val="00AC4691"/>
    <w:rsid w:val="00AC56DE"/>
    <w:rsid w:val="00AD76DE"/>
    <w:rsid w:val="00B07D77"/>
    <w:rsid w:val="00B16D05"/>
    <w:rsid w:val="00B31E87"/>
    <w:rsid w:val="00B343A8"/>
    <w:rsid w:val="00B3513D"/>
    <w:rsid w:val="00B8342E"/>
    <w:rsid w:val="00B8369F"/>
    <w:rsid w:val="00BB7B0B"/>
    <w:rsid w:val="00BC4A8B"/>
    <w:rsid w:val="00BC6039"/>
    <w:rsid w:val="00BD23A0"/>
    <w:rsid w:val="00BD2857"/>
    <w:rsid w:val="00BF4122"/>
    <w:rsid w:val="00BF7197"/>
    <w:rsid w:val="00C21274"/>
    <w:rsid w:val="00C35FAB"/>
    <w:rsid w:val="00C52B0E"/>
    <w:rsid w:val="00C65956"/>
    <w:rsid w:val="00C70937"/>
    <w:rsid w:val="00C93C05"/>
    <w:rsid w:val="00CA69D7"/>
    <w:rsid w:val="00CE5B60"/>
    <w:rsid w:val="00CF0457"/>
    <w:rsid w:val="00D05E93"/>
    <w:rsid w:val="00D2045F"/>
    <w:rsid w:val="00D23129"/>
    <w:rsid w:val="00D31F50"/>
    <w:rsid w:val="00D510CF"/>
    <w:rsid w:val="00D6004B"/>
    <w:rsid w:val="00D82098"/>
    <w:rsid w:val="00D835E7"/>
    <w:rsid w:val="00D85910"/>
    <w:rsid w:val="00DA1BFF"/>
    <w:rsid w:val="00DC0C65"/>
    <w:rsid w:val="00DD55B1"/>
    <w:rsid w:val="00DD6745"/>
    <w:rsid w:val="00E27A12"/>
    <w:rsid w:val="00E4771D"/>
    <w:rsid w:val="00E653F6"/>
    <w:rsid w:val="00E76C25"/>
    <w:rsid w:val="00E85302"/>
    <w:rsid w:val="00EB76EE"/>
    <w:rsid w:val="00EF06E5"/>
    <w:rsid w:val="00F0592F"/>
    <w:rsid w:val="00F074F2"/>
    <w:rsid w:val="00F161C7"/>
    <w:rsid w:val="00F34CF5"/>
    <w:rsid w:val="00F46649"/>
    <w:rsid w:val="00F85445"/>
    <w:rsid w:val="00F90BF3"/>
    <w:rsid w:val="00F96D6B"/>
    <w:rsid w:val="00FA5E80"/>
    <w:rsid w:val="00FA5FA3"/>
    <w:rsid w:val="00FB0511"/>
    <w:rsid w:val="00FF0E83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4577"/>
    <o:shapelayout v:ext="edit">
      <o:idmap v:ext="edit" data="1"/>
    </o:shapelayout>
  </w:shapeDefaults>
  <w:decimalSymbol w:val="."/>
  <w:listSeparator w:val=","/>
  <w14:docId w14:val="00191464"/>
  <w15:docId w15:val="{BFBE28B3-CF75-4799-BAE4-BA6351D7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33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39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3396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B7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E6AEF"/>
    <w:rPr>
      <w:color w:val="0000FF"/>
      <w:u w:val="single"/>
    </w:rPr>
  </w:style>
  <w:style w:type="character" w:customStyle="1" w:styleId="illinkstyle1">
    <w:name w:val="il_link_style1"/>
    <w:rsid w:val="004F33F8"/>
    <w:rPr>
      <w:color w:val="CC0000"/>
    </w:rPr>
  </w:style>
  <w:style w:type="character" w:customStyle="1" w:styleId="HeaderChar">
    <w:name w:val="Header Char"/>
    <w:basedOn w:val="DefaultParagraphFont"/>
    <w:link w:val="Header"/>
    <w:uiPriority w:val="99"/>
    <w:rsid w:val="001337E1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33D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3D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171E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1E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1E8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1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1E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nter@gatwickdiamondbusinessawards.com" TargetMode="External"/><Relationship Id="rId1" Type="http://schemas.openxmlformats.org/officeDocument/2006/relationships/hyperlink" Target="http://www.gatwickdiamondbusinessaward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5C0C139C4504B81C4BE11087438D7" ma:contentTypeVersion="13" ma:contentTypeDescription="Create a new document." ma:contentTypeScope="" ma:versionID="51c80a042b0a11d76f4054b5bc5b7c2c">
  <xsd:schema xmlns:xsd="http://www.w3.org/2001/XMLSchema" xmlns:xs="http://www.w3.org/2001/XMLSchema" xmlns:p="http://schemas.microsoft.com/office/2006/metadata/properties" xmlns:ns2="8db86163-d986-4749-8f49-3a41bff39148" xmlns:ns3="2f293be0-d96e-450e-8cdd-5a88995bf41e" targetNamespace="http://schemas.microsoft.com/office/2006/metadata/properties" ma:root="true" ma:fieldsID="12e0513b23dce804ae78ce73bab9ba51" ns2:_="" ns3:_="">
    <xsd:import namespace="8db86163-d986-4749-8f49-3a41bff39148"/>
    <xsd:import namespace="2f293be0-d96e-450e-8cdd-5a88995bf4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86163-d986-4749-8f49-3a41bff39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93be0-d96e-450e-8cdd-5a88995bf4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E2409E-5320-4A95-8D45-9A703AB01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86163-d986-4749-8f49-3a41bff39148"/>
    <ds:schemaRef ds:uri="2f293be0-d96e-450e-8cdd-5a88995bf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A0B76C-49C9-4293-8541-C6F24E586CB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db86163-d986-4749-8f49-3a41bff3914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443EFB2-660F-43DA-AC04-55942BBF1E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name</vt:lpstr>
    </vt:vector>
  </TitlesOfParts>
  <Company/>
  <LinksUpToDate>false</LinksUpToDate>
  <CharactersWithSpaces>2690</CharactersWithSpaces>
  <SharedDoc>false</SharedDoc>
  <HLinks>
    <vt:vector size="12" baseType="variant">
      <vt:variant>
        <vt:i4>5439589</vt:i4>
      </vt:variant>
      <vt:variant>
        <vt:i4>3</vt:i4>
      </vt:variant>
      <vt:variant>
        <vt:i4>0</vt:i4>
      </vt:variant>
      <vt:variant>
        <vt:i4>5</vt:i4>
      </vt:variant>
      <vt:variant>
        <vt:lpwstr>mailto:enter@gatwickdiamondbusinessawards.com</vt:lpwstr>
      </vt:variant>
      <vt:variant>
        <vt:lpwstr/>
      </vt:variant>
      <vt:variant>
        <vt:i4>5636185</vt:i4>
      </vt:variant>
      <vt:variant>
        <vt:i4>0</vt:i4>
      </vt:variant>
      <vt:variant>
        <vt:i4>0</vt:i4>
      </vt:variant>
      <vt:variant>
        <vt:i4>5</vt:i4>
      </vt:variant>
      <vt:variant>
        <vt:lpwstr>http://www.gatwickdiamondbusinessawards.com/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name</dc:title>
  <dc:subject/>
  <dc:creator>Jeremy Taylor</dc:creator>
  <cp:keywords/>
  <cp:lastModifiedBy>Katie Lines</cp:lastModifiedBy>
  <cp:revision>3</cp:revision>
  <cp:lastPrinted>2009-08-24T14:57:00Z</cp:lastPrinted>
  <dcterms:created xsi:type="dcterms:W3CDTF">2021-10-06T10:19:00Z</dcterms:created>
  <dcterms:modified xsi:type="dcterms:W3CDTF">2021-10-20T15:46:00Z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0x0101007475C0C139C4504B81C4BE11087438D7</vt:lpwstr>
  </property>
</Properties>
</file>